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E3436" w14:textId="77777777" w:rsidR="001A5C31" w:rsidRDefault="00191673" w:rsidP="00191673">
      <w:pPr>
        <w:pStyle w:val="Title"/>
      </w:pPr>
      <w:r>
        <w:t>Installing and Configuring Google Earth</w:t>
      </w:r>
    </w:p>
    <w:p w14:paraId="7B85BA67" w14:textId="77777777" w:rsidR="00191673" w:rsidRDefault="00191673" w:rsidP="00191673">
      <w:pPr>
        <w:pStyle w:val="Subtitle"/>
      </w:pPr>
      <w:r>
        <w:t xml:space="preserve">Peter A. Selkin and Declan G. De </w:t>
      </w:r>
      <w:proofErr w:type="spellStart"/>
      <w:r>
        <w:t>Paor</w:t>
      </w:r>
      <w:proofErr w:type="spellEnd"/>
    </w:p>
    <w:p w14:paraId="544D09DD" w14:textId="77777777" w:rsidR="00191673" w:rsidRDefault="00191673" w:rsidP="00191673">
      <w:pPr>
        <w:pStyle w:val="Heading1"/>
      </w:pPr>
      <w:r>
        <w:t>Overview</w:t>
      </w:r>
    </w:p>
    <w:p w14:paraId="2A803449" w14:textId="4ED93D98" w:rsidR="00191673" w:rsidRDefault="00191673">
      <w:r>
        <w:t>This document explains h</w:t>
      </w:r>
      <w:r w:rsidR="00685DDA">
        <w:t>ow to install the free Google Earth application, and how to configure it for use in this workshop</w:t>
      </w:r>
      <w:r w:rsidR="006F5F4F">
        <w:t>. Most of the hints here also work for</w:t>
      </w:r>
      <w:r w:rsidR="00685DDA">
        <w:t xml:space="preserve"> the classroom.</w:t>
      </w:r>
    </w:p>
    <w:p w14:paraId="1362958F" w14:textId="77777777" w:rsidR="00685DDA" w:rsidRDefault="00685DDA" w:rsidP="00685DDA">
      <w:pPr>
        <w:pStyle w:val="Heading1"/>
      </w:pPr>
      <w:r>
        <w:t>Downloading and Installing Google Earth</w:t>
      </w:r>
    </w:p>
    <w:p w14:paraId="48105BE7" w14:textId="77777777" w:rsidR="00685DDA" w:rsidRDefault="00685DDA">
      <w:r>
        <w:t>The Google Earth application is available for free from:</w:t>
      </w:r>
    </w:p>
    <w:p w14:paraId="36A2754D" w14:textId="77777777" w:rsidR="00685DDA" w:rsidRPr="00685DDA" w:rsidRDefault="00685DDA">
      <w:pPr>
        <w:rPr>
          <w:rStyle w:val="PreformattedText"/>
          <w:i w:val="0"/>
        </w:rPr>
      </w:pPr>
      <w:r w:rsidRPr="00685DDA">
        <w:rPr>
          <w:rStyle w:val="PreformattedText"/>
          <w:i w:val="0"/>
        </w:rPr>
        <w:t>http://www.google.com/earth/index.html</w:t>
      </w:r>
    </w:p>
    <w:p w14:paraId="117AD049" w14:textId="77777777" w:rsidR="00685DDA" w:rsidRDefault="00685DDA">
      <w:r>
        <w:t xml:space="preserve">The latest version is 6.1. </w:t>
      </w:r>
      <w:r w:rsidR="00723D94">
        <w:t xml:space="preserve">Make sure you have at least version 6.0 </w:t>
      </w:r>
      <w:r>
        <w:t>Versions are available for Windows, Macintosh, and Linux. Note that we will be using the “Consumer” version for this workshop: Google Earth Pro is not necessary.</w:t>
      </w:r>
    </w:p>
    <w:p w14:paraId="2F9534AC" w14:textId="77777777" w:rsidR="0048349E" w:rsidRDefault="0048349E"/>
    <w:p w14:paraId="0A126E26" w14:textId="0CD9A795" w:rsidR="0048349E" w:rsidRDefault="0014163F">
      <w:r>
        <w:t xml:space="preserve">Google Earth may not be able to function fully on some netbooks. </w:t>
      </w:r>
      <w:r w:rsidR="0018606B">
        <w:t xml:space="preserve">If you are having problems viewing the datasets provided at the 2011 GSA workshop, you may need to try </w:t>
      </w:r>
      <w:r w:rsidR="002A3165">
        <w:t>some of the hints in the “Crashing and Graphics Issues” section of Google Earth’s online help</w:t>
      </w:r>
      <w:r w:rsidR="0018606B">
        <w:t xml:space="preserve"> </w:t>
      </w:r>
      <w:r w:rsidR="002A3165">
        <w:t xml:space="preserve">pages </w:t>
      </w:r>
      <w:r w:rsidR="0018606B">
        <w:t xml:space="preserve">(see </w:t>
      </w:r>
      <w:r w:rsidR="000E08A2">
        <w:rPr>
          <w:b/>
        </w:rPr>
        <w:t>Troubleshooting</w:t>
      </w:r>
      <w:r w:rsidR="0018606B">
        <w:t xml:space="preserve"> below). </w:t>
      </w:r>
    </w:p>
    <w:p w14:paraId="00185C1C" w14:textId="77777777" w:rsidR="00685DDA" w:rsidRDefault="00685DDA" w:rsidP="00685DDA">
      <w:pPr>
        <w:pStyle w:val="Heading1"/>
      </w:pPr>
      <w:r>
        <w:t>Additional Software</w:t>
      </w:r>
    </w:p>
    <w:p w14:paraId="41924968" w14:textId="77777777" w:rsidR="00531C88" w:rsidRPr="00531C88" w:rsidRDefault="00531C88" w:rsidP="00531C88">
      <w:pPr>
        <w:pStyle w:val="Heading2"/>
      </w:pPr>
      <w:r>
        <w:t>Required</w:t>
      </w:r>
    </w:p>
    <w:p w14:paraId="2416ED35" w14:textId="77777777" w:rsidR="00531C88" w:rsidRPr="00531C88" w:rsidRDefault="00531C88" w:rsidP="00531C88">
      <w:pPr>
        <w:rPr>
          <w:i/>
        </w:rPr>
      </w:pPr>
      <w:r w:rsidRPr="00531C88">
        <w:rPr>
          <w:i/>
        </w:rPr>
        <w:t>Text editors:</w:t>
      </w:r>
    </w:p>
    <w:p w14:paraId="1E96C3E0" w14:textId="77777777" w:rsidR="00685DDA" w:rsidRDefault="00685DDA" w:rsidP="00051B0A">
      <w:pPr>
        <w:ind w:left="360"/>
      </w:pPr>
      <w:r>
        <w:t xml:space="preserve">We will be looking at KML files, the </w:t>
      </w:r>
      <w:r w:rsidR="0081174D">
        <w:t xml:space="preserve">document </w:t>
      </w:r>
      <w:r>
        <w:t>files used by Google Earth.</w:t>
      </w:r>
      <w:r w:rsidR="0081174D">
        <w:t xml:space="preserve"> These are text files, and can be viewed and edited using a text editor. Although the standard text editors for Windows and Mac (</w:t>
      </w:r>
      <w:proofErr w:type="spellStart"/>
      <w:r w:rsidR="0081174D">
        <w:t>Wordpad</w:t>
      </w:r>
      <w:proofErr w:type="spellEnd"/>
      <w:r w:rsidR="0081174D">
        <w:t xml:space="preserve">/Notepad and </w:t>
      </w:r>
      <w:proofErr w:type="spellStart"/>
      <w:r w:rsidR="0081174D">
        <w:t>TextEdit</w:t>
      </w:r>
      <w:proofErr w:type="spellEnd"/>
      <w:r w:rsidR="0081174D">
        <w:t>, respectively) will work, the following text editing programs are much better for editing KML:</w:t>
      </w:r>
    </w:p>
    <w:p w14:paraId="18E53601" w14:textId="77777777" w:rsidR="0081174D" w:rsidRPr="0081174D" w:rsidRDefault="0081174D" w:rsidP="00051B0A">
      <w:pPr>
        <w:pStyle w:val="ListParagraph"/>
        <w:numPr>
          <w:ilvl w:val="0"/>
          <w:numId w:val="1"/>
        </w:numPr>
        <w:ind w:left="1080"/>
        <w:rPr>
          <w:rStyle w:val="PreformattedText"/>
          <w:rFonts w:asciiTheme="minorHAnsi" w:hAnsiTheme="minorHAnsi"/>
          <w:i w:val="0"/>
          <w:sz w:val="24"/>
          <w:szCs w:val="24"/>
        </w:rPr>
      </w:pPr>
      <w:r>
        <w:t xml:space="preserve">Notepad++ (PC, free): </w:t>
      </w:r>
      <w:r w:rsidRPr="0081174D">
        <w:rPr>
          <w:rStyle w:val="PreformattedText"/>
          <w:i w:val="0"/>
        </w:rPr>
        <w:t>http://notepad-plus-plus.org/</w:t>
      </w:r>
    </w:p>
    <w:p w14:paraId="2C557EBC" w14:textId="77777777" w:rsidR="0081174D" w:rsidRPr="0081174D" w:rsidRDefault="0081174D" w:rsidP="00051B0A">
      <w:pPr>
        <w:pStyle w:val="ListParagraph"/>
        <w:numPr>
          <w:ilvl w:val="0"/>
          <w:numId w:val="1"/>
        </w:numPr>
        <w:ind w:left="1080"/>
        <w:rPr>
          <w:rStyle w:val="PreformattedText"/>
          <w:i w:val="0"/>
        </w:rPr>
      </w:pPr>
      <w:proofErr w:type="spellStart"/>
      <w:r>
        <w:t>JEdit</w:t>
      </w:r>
      <w:proofErr w:type="spellEnd"/>
      <w:r>
        <w:t xml:space="preserve"> (All platforms, free): </w:t>
      </w:r>
      <w:r w:rsidRPr="0081174D">
        <w:rPr>
          <w:rStyle w:val="PreformattedText"/>
          <w:i w:val="0"/>
        </w:rPr>
        <w:t>http://www.jedit.org/</w:t>
      </w:r>
    </w:p>
    <w:p w14:paraId="66EBB8E1" w14:textId="77777777" w:rsidR="0081174D" w:rsidRPr="0081174D" w:rsidRDefault="0081174D" w:rsidP="00051B0A">
      <w:pPr>
        <w:pStyle w:val="ListParagraph"/>
        <w:numPr>
          <w:ilvl w:val="0"/>
          <w:numId w:val="1"/>
        </w:numPr>
        <w:ind w:left="1080"/>
        <w:rPr>
          <w:rStyle w:val="PreformattedText"/>
          <w:i w:val="0"/>
        </w:rPr>
      </w:pPr>
      <w:r>
        <w:t xml:space="preserve">BBEdit / </w:t>
      </w:r>
      <w:proofErr w:type="spellStart"/>
      <w:r>
        <w:t>TextWrangler</w:t>
      </w:r>
      <w:proofErr w:type="spellEnd"/>
      <w:r>
        <w:t xml:space="preserve"> (Mac, $39.99/Free): </w:t>
      </w:r>
      <w:r w:rsidRPr="0081174D">
        <w:rPr>
          <w:rStyle w:val="PreformattedText"/>
          <w:i w:val="0"/>
        </w:rPr>
        <w:t>http://www.barebones.com/products/bbedit/</w:t>
      </w:r>
    </w:p>
    <w:p w14:paraId="7C206D9F" w14:textId="77777777" w:rsidR="0081174D" w:rsidRPr="0081174D" w:rsidRDefault="0081174D" w:rsidP="00051B0A">
      <w:pPr>
        <w:pStyle w:val="ListParagraph"/>
        <w:ind w:left="1080"/>
        <w:rPr>
          <w:rStyle w:val="PreformattedText"/>
          <w:i w:val="0"/>
        </w:rPr>
      </w:pPr>
      <w:r w:rsidRPr="0081174D">
        <w:rPr>
          <w:rStyle w:val="PreformattedText"/>
          <w:i w:val="0"/>
        </w:rPr>
        <w:t>http://www.barebones.com/products/textwrangler/</w:t>
      </w:r>
    </w:p>
    <w:p w14:paraId="3C5FD671" w14:textId="77777777" w:rsidR="00531C88" w:rsidRPr="00531C88" w:rsidRDefault="00531C88" w:rsidP="00531C88">
      <w:pPr>
        <w:rPr>
          <w:i/>
        </w:rPr>
      </w:pPr>
      <w:r w:rsidRPr="00531C88">
        <w:rPr>
          <w:i/>
        </w:rPr>
        <w:t>Google Earth Plugin:</w:t>
      </w:r>
    </w:p>
    <w:p w14:paraId="0BD14F56" w14:textId="2EAF9D94" w:rsidR="006F5F4F" w:rsidRPr="006F5F4F" w:rsidRDefault="00531C88" w:rsidP="00051B0A">
      <w:pPr>
        <w:ind w:left="720"/>
        <w:rPr>
          <w:rFonts w:ascii="Consolas" w:hAnsi="Consolas"/>
          <w:sz w:val="20"/>
          <w:szCs w:val="20"/>
        </w:rPr>
      </w:pPr>
      <w:r>
        <w:t xml:space="preserve">Some of Google Earth’s functionality is available as a plugin for </w:t>
      </w:r>
      <w:r w:rsidR="002E5818">
        <w:t xml:space="preserve">most </w:t>
      </w:r>
      <w:r>
        <w:t>web browsers.</w:t>
      </w:r>
      <w:r w:rsidR="002E5818">
        <w:t xml:space="preserve"> It does not work correctly with Microsoft Internet Explorer.</w:t>
      </w:r>
      <w:r>
        <w:t xml:space="preserve"> </w:t>
      </w:r>
      <w:r w:rsidR="006F5F4F">
        <w:t xml:space="preserve">In most cases, it is bundled along with the Google Earth application: you will probably have the option to install both once you download the application. If you need to download the plugin separately, you can get the latest version </w:t>
      </w:r>
      <w:r>
        <w:t xml:space="preserve">at: </w:t>
      </w:r>
      <w:r w:rsidRPr="00531C88">
        <w:rPr>
          <w:rStyle w:val="PreformattedText"/>
          <w:i w:val="0"/>
        </w:rPr>
        <w:t>http://www.google.com/earth/explore/products/plugin.html</w:t>
      </w:r>
    </w:p>
    <w:p w14:paraId="3482F844" w14:textId="244A1BF2" w:rsidR="00531C88" w:rsidRDefault="00FE091C" w:rsidP="00531C88">
      <w:pPr>
        <w:pStyle w:val="Heading2"/>
      </w:pPr>
      <w:r>
        <w:t>Recommended</w:t>
      </w:r>
    </w:p>
    <w:p w14:paraId="1F7B1C7A" w14:textId="77777777" w:rsidR="00531C88" w:rsidRPr="00531C88" w:rsidRDefault="00531C88" w:rsidP="00531C88">
      <w:pPr>
        <w:rPr>
          <w:i/>
        </w:rPr>
      </w:pPr>
      <w:proofErr w:type="spellStart"/>
      <w:r w:rsidRPr="00531C88">
        <w:rPr>
          <w:i/>
        </w:rPr>
        <w:t>Sketchup</w:t>
      </w:r>
      <w:proofErr w:type="spellEnd"/>
      <w:r w:rsidRPr="00531C88">
        <w:rPr>
          <w:i/>
        </w:rPr>
        <w:t>:</w:t>
      </w:r>
    </w:p>
    <w:p w14:paraId="4CD7D844" w14:textId="26574B24" w:rsidR="00F972CD" w:rsidRPr="00FE091C" w:rsidRDefault="00531C88" w:rsidP="00FE091C">
      <w:pPr>
        <w:ind w:left="720"/>
      </w:pPr>
      <w:r>
        <w:t xml:space="preserve">Google </w:t>
      </w:r>
      <w:proofErr w:type="spellStart"/>
      <w:r>
        <w:t>Sketchup</w:t>
      </w:r>
      <w:proofErr w:type="spellEnd"/>
      <w:r>
        <w:t xml:space="preserve"> (v. 8) is a useful tool for making 3D models for viewing in G</w:t>
      </w:r>
      <w:r w:rsidR="00FE091C">
        <w:t xml:space="preserve">oogle Earth. It is available at </w:t>
      </w:r>
      <w:r w:rsidRPr="00531C88">
        <w:rPr>
          <w:rStyle w:val="PreformattedText"/>
          <w:i w:val="0"/>
        </w:rPr>
        <w:t>http://sketchup.google.com/</w:t>
      </w:r>
    </w:p>
    <w:p w14:paraId="0F908B50" w14:textId="77777777" w:rsidR="00F972CD" w:rsidRDefault="00F972CD" w:rsidP="00F972CD">
      <w:pPr>
        <w:pStyle w:val="Heading1"/>
      </w:pPr>
      <w:r>
        <w:lastRenderedPageBreak/>
        <w:t>Configuring Google Earth</w:t>
      </w:r>
    </w:p>
    <w:p w14:paraId="373D310A" w14:textId="77777777" w:rsidR="00F972CD" w:rsidRDefault="00F972CD" w:rsidP="00F972CD">
      <w:r>
        <w:t xml:space="preserve">Please set the following under </w:t>
      </w:r>
      <w:r w:rsidRPr="00F972CD">
        <w:rPr>
          <w:rStyle w:val="PreformattedText"/>
          <w:i w:val="0"/>
        </w:rPr>
        <w:t>Google Earth -&gt; Preferences</w:t>
      </w:r>
      <w:r>
        <w:rPr>
          <w:rStyle w:val="PreformattedText"/>
          <w:i w:val="0"/>
        </w:rPr>
        <w:t xml:space="preserve"> </w:t>
      </w:r>
      <w:r w:rsidRPr="00F972CD">
        <w:t>(Mac)</w:t>
      </w:r>
      <w:r>
        <w:t xml:space="preserve"> or </w:t>
      </w:r>
      <w:r w:rsidRPr="00F972CD">
        <w:rPr>
          <w:rStyle w:val="PreformattedText"/>
          <w:i w:val="0"/>
        </w:rPr>
        <w:t>Tools -&gt; Options</w:t>
      </w:r>
      <w:r>
        <w:t xml:space="preserve"> (Windows):</w:t>
      </w:r>
    </w:p>
    <w:p w14:paraId="418F1038" w14:textId="77777777" w:rsidR="00F972CD" w:rsidRDefault="0048349E" w:rsidP="0048349E">
      <w:pPr>
        <w:pStyle w:val="Heading2"/>
      </w:pPr>
      <w:r>
        <w:t>3D View:</w:t>
      </w:r>
    </w:p>
    <w:p w14:paraId="286E080A" w14:textId="77777777" w:rsidR="0048349E" w:rsidRDefault="0048349E" w:rsidP="00C25B1F">
      <w:pPr>
        <w:ind w:left="720"/>
      </w:pPr>
      <w:r>
        <w:t xml:space="preserve">Show </w:t>
      </w:r>
      <w:proofErr w:type="spellStart"/>
      <w:r>
        <w:t>Lat</w:t>
      </w:r>
      <w:proofErr w:type="spellEnd"/>
      <w:r>
        <w:t>/Long: Decimal Degrees</w:t>
      </w:r>
    </w:p>
    <w:p w14:paraId="20373D5A" w14:textId="77777777" w:rsidR="0048349E" w:rsidRDefault="0048349E" w:rsidP="00C25B1F">
      <w:pPr>
        <w:ind w:left="720"/>
      </w:pPr>
      <w:r>
        <w:t>Show Elevation: Meters, Kilometers</w:t>
      </w:r>
    </w:p>
    <w:p w14:paraId="023977BF" w14:textId="77777777" w:rsidR="0048349E" w:rsidRDefault="0048349E" w:rsidP="00C25B1F">
      <w:pPr>
        <w:ind w:left="720"/>
      </w:pPr>
      <w:r>
        <w:t>Terrain Quality: Highest</w:t>
      </w:r>
    </w:p>
    <w:p w14:paraId="71B389E3" w14:textId="77777777" w:rsidR="0048349E" w:rsidRDefault="0048349E" w:rsidP="00C25B1F">
      <w:pPr>
        <w:ind w:left="720"/>
      </w:pPr>
      <w:r>
        <w:t>Elevation Exaggeration: 1</w:t>
      </w:r>
    </w:p>
    <w:p w14:paraId="0FBDCFD1" w14:textId="77777777" w:rsidR="0048349E" w:rsidRDefault="00C25B1F" w:rsidP="00C25B1F">
      <w:pPr>
        <w:pStyle w:val="Heading2"/>
      </w:pPr>
      <w:r>
        <w:t>Cache:</w:t>
      </w:r>
    </w:p>
    <w:p w14:paraId="7FDA4330" w14:textId="77777777" w:rsidR="00C25B1F" w:rsidRDefault="00C25B1F" w:rsidP="00C25B1F">
      <w:pPr>
        <w:ind w:left="720"/>
      </w:pPr>
      <w:r>
        <w:t>We recommend allocating as much memory as possible to Google Earth, and quitting as many other programs as possible when running GE. If navigation is still slow, clear the memory cache using the button here.</w:t>
      </w:r>
    </w:p>
    <w:p w14:paraId="73508677" w14:textId="77777777" w:rsidR="00C25B1F" w:rsidRDefault="00C25B1F" w:rsidP="00BD469C">
      <w:pPr>
        <w:pStyle w:val="Heading2"/>
      </w:pPr>
      <w:r>
        <w:t>Touring:</w:t>
      </w:r>
    </w:p>
    <w:p w14:paraId="73437126" w14:textId="77777777" w:rsidR="00C25B1F" w:rsidRDefault="00C25B1F" w:rsidP="00C25B1F">
      <w:pPr>
        <w:ind w:left="720"/>
      </w:pPr>
      <w:r>
        <w:t>Check "Show balloon when waiting at features”</w:t>
      </w:r>
    </w:p>
    <w:p w14:paraId="7D58AAA0" w14:textId="77777777" w:rsidR="00C25B1F" w:rsidRDefault="00C25B1F" w:rsidP="00BD469C">
      <w:pPr>
        <w:pStyle w:val="Heading2"/>
      </w:pPr>
      <w:r>
        <w:t>Navigation:</w:t>
      </w:r>
    </w:p>
    <w:p w14:paraId="4D96A4A6" w14:textId="77777777" w:rsidR="00C25B1F" w:rsidRDefault="00C25B1F" w:rsidP="00C25B1F">
      <w:r>
        <w:tab/>
        <w:t>Uncheck “Automatically tilt while zooming”</w:t>
      </w:r>
    </w:p>
    <w:p w14:paraId="27375D22" w14:textId="77777777" w:rsidR="00C25B1F" w:rsidRDefault="00BD469C" w:rsidP="00BD469C">
      <w:pPr>
        <w:pStyle w:val="Heading2"/>
      </w:pPr>
      <w:r>
        <w:t>General:</w:t>
      </w:r>
    </w:p>
    <w:p w14:paraId="11FC9940" w14:textId="77777777" w:rsidR="00BD469C" w:rsidRDefault="00BD469C" w:rsidP="00BD469C">
      <w:pPr>
        <w:ind w:left="720"/>
      </w:pPr>
      <w:r>
        <w:t>For general use, check “Silently accept all unrecognized data.” However, when you are editing and debugging KML files, it may be instructive to “Show prompts for all errors.”</w:t>
      </w:r>
    </w:p>
    <w:p w14:paraId="228FF30F" w14:textId="77777777" w:rsidR="000E08A2" w:rsidRDefault="00BD469C" w:rsidP="000E08A2">
      <w:pPr>
        <w:ind w:left="720"/>
      </w:pPr>
      <w:r>
        <w:t xml:space="preserve">In general, uncheck “Allow </w:t>
      </w:r>
      <w:proofErr w:type="spellStart"/>
      <w:r>
        <w:t>placemark</w:t>
      </w:r>
      <w:proofErr w:type="spellEnd"/>
      <w:r>
        <w:t xml:space="preserve"> balloons to access local files and personal data.” Only check this (temporarily) if you are using a KML file from a trusted source, and if you understand why and how it will access files on your computer’s disk: leaving the box checked is a potential security risk.</w:t>
      </w:r>
    </w:p>
    <w:p w14:paraId="076C52E1" w14:textId="77777777" w:rsidR="000E08A2" w:rsidRDefault="000E08A2" w:rsidP="00BD469C"/>
    <w:p w14:paraId="61B43FB4" w14:textId="77777777" w:rsidR="00BD469C" w:rsidRDefault="00BD469C" w:rsidP="000E08A2">
      <w:pPr>
        <w:pStyle w:val="Heading1"/>
      </w:pPr>
      <w:r>
        <w:t>Troubleshooting</w:t>
      </w:r>
    </w:p>
    <w:p w14:paraId="5AFCBE8C" w14:textId="77777777" w:rsidR="002E5818" w:rsidRDefault="002E5818" w:rsidP="000E08A2">
      <w:r>
        <w:t>A common problem when running Google Earth occurs when a user tries to access a new feature in an old version of Google Earth. Before you ask about or try to fix a problem, make sure you are running version 6.</w:t>
      </w:r>
      <w:r w:rsidR="00C31242">
        <w:t>0</w:t>
      </w:r>
      <w:r>
        <w:t xml:space="preserve"> or higher by:</w:t>
      </w:r>
    </w:p>
    <w:p w14:paraId="2D26D8C0" w14:textId="77777777" w:rsidR="002E5818" w:rsidRDefault="002E5818" w:rsidP="002E5818">
      <w:pPr>
        <w:ind w:left="720"/>
      </w:pPr>
      <w:r w:rsidRPr="002E5818">
        <w:rPr>
          <w:b/>
        </w:rPr>
        <w:t>Mac</w:t>
      </w:r>
      <w:r>
        <w:t xml:space="preserve">: Click on the </w:t>
      </w:r>
      <w:r w:rsidRPr="002E5818">
        <w:rPr>
          <w:rStyle w:val="PreformattedText"/>
          <w:i w:val="0"/>
        </w:rPr>
        <w:t xml:space="preserve">Google Earth -&gt; About Google Earth </w:t>
      </w:r>
      <w:r>
        <w:t>menu.</w:t>
      </w:r>
    </w:p>
    <w:p w14:paraId="46561A10" w14:textId="77777777" w:rsidR="002E5818" w:rsidRDefault="002E5818" w:rsidP="002E5818">
      <w:pPr>
        <w:ind w:left="720"/>
      </w:pPr>
      <w:r w:rsidRPr="00C31242">
        <w:rPr>
          <w:b/>
        </w:rPr>
        <w:t>PC</w:t>
      </w:r>
      <w:r>
        <w:t>: Click on</w:t>
      </w:r>
      <w:r w:rsidR="00C31242">
        <w:t xml:space="preserve"> the</w:t>
      </w:r>
      <w:r>
        <w:t xml:space="preserve"> </w:t>
      </w:r>
      <w:r w:rsidR="00C31242" w:rsidRPr="00C31242">
        <w:rPr>
          <w:rStyle w:val="PreformattedText"/>
          <w:i w:val="0"/>
        </w:rPr>
        <w:t>Help -&gt;</w:t>
      </w:r>
      <w:r w:rsidR="00C31242">
        <w:t xml:space="preserve"> </w:t>
      </w:r>
      <w:r w:rsidR="00C31242" w:rsidRPr="002E5818">
        <w:rPr>
          <w:rStyle w:val="PreformattedText"/>
          <w:i w:val="0"/>
        </w:rPr>
        <w:t xml:space="preserve">About Google Earth </w:t>
      </w:r>
      <w:r w:rsidR="00C31242">
        <w:t>menu.</w:t>
      </w:r>
    </w:p>
    <w:p w14:paraId="22161D49" w14:textId="2538DF8F" w:rsidR="002A3165" w:rsidRDefault="00BD469C" w:rsidP="002A3165">
      <w:r>
        <w:t>Google Earth has extensive online help (</w:t>
      </w:r>
      <w:r w:rsidRPr="000E08A2">
        <w:rPr>
          <w:rStyle w:val="Hyperlink"/>
        </w:rPr>
        <w:t>http://earth.google.com/support/</w:t>
      </w:r>
      <w:r>
        <w:t xml:space="preserve">) and a </w:t>
      </w:r>
      <w:r w:rsidR="000E08A2">
        <w:t>very active user community (</w:t>
      </w:r>
      <w:hyperlink r:id="rId8" w:history="1">
        <w:r w:rsidR="000E08A2" w:rsidRPr="000E08A2">
          <w:rPr>
            <w:rStyle w:val="Hyperlink"/>
          </w:rPr>
          <w:t>http://bbs.keyhole.com/</w:t>
        </w:r>
      </w:hyperlink>
      <w:r w:rsidR="000E08A2">
        <w:t xml:space="preserve"> and </w:t>
      </w:r>
      <w:hyperlink r:id="rId9" w:history="1">
        <w:r w:rsidR="000E08A2" w:rsidRPr="00C65057">
          <w:rPr>
            <w:rStyle w:val="Hyperlink"/>
          </w:rPr>
          <w:t>http://www.google.com/support/forum/p/earth?hl=en&amp;utm_source=HC&amp;utm_medium=leftnav&amp;utm_campaign=earth</w:t>
        </w:r>
      </w:hyperlink>
      <w:r w:rsidR="000E08A2">
        <w:t xml:space="preserve">). These are good places to look for help, including the </w:t>
      </w:r>
      <w:proofErr w:type="gramStart"/>
      <w:r w:rsidR="000E08A2">
        <w:t>ever-popular</w:t>
      </w:r>
      <w:proofErr w:type="gramEnd"/>
      <w:r w:rsidR="000E08A2">
        <w:t xml:space="preserve"> “Crashing and Graphics Issues.” This is the place to look for directions </w:t>
      </w:r>
      <w:r w:rsidR="002A3165">
        <w:t>if, for example, you</w:t>
      </w:r>
      <w:r w:rsidR="00D25906">
        <w:t>r</w:t>
      </w:r>
      <w:bookmarkStart w:id="0" w:name="_GoBack"/>
      <w:bookmarkEnd w:id="0"/>
      <w:r w:rsidR="002A3165">
        <w:t xml:space="preserve"> computer only shows outlines when everyone else’s is displaying colored polygons (this is a rendering problem)</w:t>
      </w:r>
      <w:r w:rsidR="002E5818">
        <w:t>.</w:t>
      </w:r>
      <w:r w:rsidR="002A3165" w:rsidRPr="002A3165">
        <w:t xml:space="preserve"> </w:t>
      </w:r>
      <w:r w:rsidR="002A3165">
        <w:t>If you cannot find your problem on the Google Earth help or in the community forums, look in the earth-issues database:</w:t>
      </w:r>
    </w:p>
    <w:p w14:paraId="713CD4E4" w14:textId="7B5C6185" w:rsidR="00BD469C" w:rsidRDefault="00BD469C" w:rsidP="002A3165">
      <w:r w:rsidRPr="00BD469C">
        <w:rPr>
          <w:rStyle w:val="PreformattedText"/>
          <w:i w:val="0"/>
        </w:rPr>
        <w:t>http://code.google.com/p/earth-issues/</w:t>
      </w:r>
    </w:p>
    <w:p w14:paraId="771E6B91" w14:textId="77777777" w:rsidR="0048349E" w:rsidRPr="00F972CD" w:rsidRDefault="0048349E" w:rsidP="00F972CD"/>
    <w:sectPr w:rsidR="0048349E" w:rsidRPr="00F972CD" w:rsidSect="00A3292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68AE4" w14:textId="77777777" w:rsidR="00FE091C" w:rsidRDefault="00FE091C" w:rsidP="00531C88">
      <w:r>
        <w:separator/>
      </w:r>
    </w:p>
  </w:endnote>
  <w:endnote w:type="continuationSeparator" w:id="0">
    <w:p w14:paraId="6F2528EA" w14:textId="77777777" w:rsidR="00FE091C" w:rsidRDefault="00FE091C" w:rsidP="0053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18EDD" w14:textId="77777777" w:rsidR="00FE091C" w:rsidRDefault="00FE091C" w:rsidP="00531C88">
      <w:r>
        <w:separator/>
      </w:r>
    </w:p>
  </w:footnote>
  <w:footnote w:type="continuationSeparator" w:id="0">
    <w:p w14:paraId="10B1AD9C" w14:textId="77777777" w:rsidR="00FE091C" w:rsidRDefault="00FE091C" w:rsidP="00531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A82"/>
    <w:multiLevelType w:val="hybridMultilevel"/>
    <w:tmpl w:val="326A9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E543FE"/>
    <w:multiLevelType w:val="hybridMultilevel"/>
    <w:tmpl w:val="6AF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02132"/>
    <w:multiLevelType w:val="hybridMultilevel"/>
    <w:tmpl w:val="6FFE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CB2BE6"/>
    <w:multiLevelType w:val="hybridMultilevel"/>
    <w:tmpl w:val="9E300A4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73"/>
    <w:rsid w:val="00051B0A"/>
    <w:rsid w:val="000E08A2"/>
    <w:rsid w:val="0014163F"/>
    <w:rsid w:val="0018606B"/>
    <w:rsid w:val="00191673"/>
    <w:rsid w:val="001A5C31"/>
    <w:rsid w:val="002A3165"/>
    <w:rsid w:val="002E5818"/>
    <w:rsid w:val="003C1A0C"/>
    <w:rsid w:val="0048349E"/>
    <w:rsid w:val="00531C88"/>
    <w:rsid w:val="00685DDA"/>
    <w:rsid w:val="006F5F4F"/>
    <w:rsid w:val="00723D94"/>
    <w:rsid w:val="0081174D"/>
    <w:rsid w:val="00A3292E"/>
    <w:rsid w:val="00BD469C"/>
    <w:rsid w:val="00C25B1F"/>
    <w:rsid w:val="00C31242"/>
    <w:rsid w:val="00D25906"/>
    <w:rsid w:val="00E4499A"/>
    <w:rsid w:val="00F972CD"/>
    <w:rsid w:val="00FE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A338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73"/>
  </w:style>
  <w:style w:type="paragraph" w:styleId="Heading1">
    <w:name w:val="heading 1"/>
    <w:basedOn w:val="Normal"/>
    <w:next w:val="Normal"/>
    <w:link w:val="Heading1Char"/>
    <w:uiPriority w:val="9"/>
    <w:qFormat/>
    <w:rsid w:val="0019167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191673"/>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Text">
    <w:name w:val="Preformatted Text"/>
    <w:basedOn w:val="DefaultParagraphFont"/>
    <w:uiPriority w:val="1"/>
    <w:qFormat/>
    <w:rsid w:val="00191673"/>
    <w:rPr>
      <w:rFonts w:ascii="Consolas" w:hAnsi="Consolas"/>
      <w:i/>
      <w:sz w:val="20"/>
      <w:szCs w:val="20"/>
    </w:rPr>
  </w:style>
  <w:style w:type="character" w:customStyle="1" w:styleId="Heading1Char">
    <w:name w:val="Heading 1 Char"/>
    <w:basedOn w:val="DefaultParagraphFont"/>
    <w:link w:val="Heading1"/>
    <w:uiPriority w:val="9"/>
    <w:rsid w:val="00191673"/>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191673"/>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191673"/>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191673"/>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191673"/>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191673"/>
    <w:rPr>
      <w:rFonts w:asciiTheme="majorHAnsi" w:eastAsiaTheme="majorEastAsia" w:hAnsiTheme="majorHAnsi" w:cstheme="majorBidi"/>
      <w:bCs/>
      <w:sz w:val="28"/>
      <w:szCs w:val="28"/>
    </w:rPr>
  </w:style>
  <w:style w:type="paragraph" w:styleId="NoSpacing">
    <w:name w:val="No Spacing"/>
    <w:uiPriority w:val="1"/>
    <w:qFormat/>
    <w:rsid w:val="00191673"/>
  </w:style>
  <w:style w:type="paragraph" w:styleId="ListParagraph">
    <w:name w:val="List Paragraph"/>
    <w:basedOn w:val="Normal"/>
    <w:uiPriority w:val="34"/>
    <w:qFormat/>
    <w:rsid w:val="00191673"/>
    <w:pPr>
      <w:ind w:left="720"/>
      <w:contextualSpacing/>
    </w:pPr>
  </w:style>
  <w:style w:type="character" w:styleId="Hyperlink">
    <w:name w:val="Hyperlink"/>
    <w:basedOn w:val="PreformattedText"/>
    <w:uiPriority w:val="99"/>
    <w:unhideWhenUsed/>
    <w:rsid w:val="000E08A2"/>
    <w:rPr>
      <w:rFonts w:ascii="Consolas" w:hAnsi="Consolas"/>
      <w:i w:val="0"/>
      <w:sz w:val="20"/>
      <w:szCs w:val="20"/>
    </w:rPr>
  </w:style>
  <w:style w:type="paragraph" w:styleId="FootnoteText">
    <w:name w:val="footnote text"/>
    <w:basedOn w:val="Normal"/>
    <w:link w:val="FootnoteTextChar"/>
    <w:uiPriority w:val="99"/>
    <w:unhideWhenUsed/>
    <w:rsid w:val="00531C88"/>
  </w:style>
  <w:style w:type="character" w:customStyle="1" w:styleId="FootnoteTextChar">
    <w:name w:val="Footnote Text Char"/>
    <w:basedOn w:val="DefaultParagraphFont"/>
    <w:link w:val="FootnoteText"/>
    <w:uiPriority w:val="99"/>
    <w:rsid w:val="00531C88"/>
  </w:style>
  <w:style w:type="character" w:styleId="FootnoteReference">
    <w:name w:val="footnote reference"/>
    <w:basedOn w:val="DefaultParagraphFont"/>
    <w:uiPriority w:val="99"/>
    <w:unhideWhenUsed/>
    <w:rsid w:val="00531C8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73"/>
  </w:style>
  <w:style w:type="paragraph" w:styleId="Heading1">
    <w:name w:val="heading 1"/>
    <w:basedOn w:val="Normal"/>
    <w:next w:val="Normal"/>
    <w:link w:val="Heading1Char"/>
    <w:uiPriority w:val="9"/>
    <w:qFormat/>
    <w:rsid w:val="0019167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191673"/>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Text">
    <w:name w:val="Preformatted Text"/>
    <w:basedOn w:val="DefaultParagraphFont"/>
    <w:uiPriority w:val="1"/>
    <w:qFormat/>
    <w:rsid w:val="00191673"/>
    <w:rPr>
      <w:rFonts w:ascii="Consolas" w:hAnsi="Consolas"/>
      <w:i/>
      <w:sz w:val="20"/>
      <w:szCs w:val="20"/>
    </w:rPr>
  </w:style>
  <w:style w:type="character" w:customStyle="1" w:styleId="Heading1Char">
    <w:name w:val="Heading 1 Char"/>
    <w:basedOn w:val="DefaultParagraphFont"/>
    <w:link w:val="Heading1"/>
    <w:uiPriority w:val="9"/>
    <w:rsid w:val="00191673"/>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191673"/>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191673"/>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191673"/>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191673"/>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191673"/>
    <w:rPr>
      <w:rFonts w:asciiTheme="majorHAnsi" w:eastAsiaTheme="majorEastAsia" w:hAnsiTheme="majorHAnsi" w:cstheme="majorBidi"/>
      <w:bCs/>
      <w:sz w:val="28"/>
      <w:szCs w:val="28"/>
    </w:rPr>
  </w:style>
  <w:style w:type="paragraph" w:styleId="NoSpacing">
    <w:name w:val="No Spacing"/>
    <w:uiPriority w:val="1"/>
    <w:qFormat/>
    <w:rsid w:val="00191673"/>
  </w:style>
  <w:style w:type="paragraph" w:styleId="ListParagraph">
    <w:name w:val="List Paragraph"/>
    <w:basedOn w:val="Normal"/>
    <w:uiPriority w:val="34"/>
    <w:qFormat/>
    <w:rsid w:val="00191673"/>
    <w:pPr>
      <w:ind w:left="720"/>
      <w:contextualSpacing/>
    </w:pPr>
  </w:style>
  <w:style w:type="character" w:styleId="Hyperlink">
    <w:name w:val="Hyperlink"/>
    <w:basedOn w:val="PreformattedText"/>
    <w:uiPriority w:val="99"/>
    <w:unhideWhenUsed/>
    <w:rsid w:val="000E08A2"/>
    <w:rPr>
      <w:rFonts w:ascii="Consolas" w:hAnsi="Consolas"/>
      <w:i w:val="0"/>
      <w:sz w:val="20"/>
      <w:szCs w:val="20"/>
    </w:rPr>
  </w:style>
  <w:style w:type="paragraph" w:styleId="FootnoteText">
    <w:name w:val="footnote text"/>
    <w:basedOn w:val="Normal"/>
    <w:link w:val="FootnoteTextChar"/>
    <w:uiPriority w:val="99"/>
    <w:unhideWhenUsed/>
    <w:rsid w:val="00531C88"/>
  </w:style>
  <w:style w:type="character" w:customStyle="1" w:styleId="FootnoteTextChar">
    <w:name w:val="Footnote Text Char"/>
    <w:basedOn w:val="DefaultParagraphFont"/>
    <w:link w:val="FootnoteText"/>
    <w:uiPriority w:val="99"/>
    <w:rsid w:val="00531C88"/>
  </w:style>
  <w:style w:type="character" w:styleId="FootnoteReference">
    <w:name w:val="footnote reference"/>
    <w:basedOn w:val="DefaultParagraphFont"/>
    <w:uiPriority w:val="99"/>
    <w:unhideWhenUsed/>
    <w:rsid w:val="00531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0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bs.keyhole.com/ubb/ubbthreads.php/Cat/0" TargetMode="External"/><Relationship Id="rId9" Type="http://schemas.openxmlformats.org/officeDocument/2006/relationships/hyperlink" Target="http://www.google.com/support/forum/p/earth?hl=en&amp;utm_source=HC&amp;utm_medium=leftnav&amp;utm_campaign=earth"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659</Words>
  <Characters>3758</Characters>
  <Application>Microsoft Macintosh Word</Application>
  <DocSecurity>0</DocSecurity>
  <Lines>31</Lines>
  <Paragraphs>8</Paragraphs>
  <ScaleCrop>false</ScaleCrop>
  <Company>University of Washington Tacoma</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Selkin</dc:creator>
  <cp:keywords/>
  <dc:description/>
  <cp:lastModifiedBy>Peter Selkin</cp:lastModifiedBy>
  <cp:revision>6</cp:revision>
  <dcterms:created xsi:type="dcterms:W3CDTF">2011-10-02T07:59:00Z</dcterms:created>
  <dcterms:modified xsi:type="dcterms:W3CDTF">2011-10-07T12:26:00Z</dcterms:modified>
</cp:coreProperties>
</file>