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66527" w14:textId="77777777" w:rsidR="001A5C31" w:rsidRDefault="00045311" w:rsidP="00045311">
      <w:pPr>
        <w:pStyle w:val="Title"/>
      </w:pPr>
      <w:r w:rsidRPr="00045311">
        <w:t>Technical Aspects of Google Earth</w:t>
      </w:r>
    </w:p>
    <w:p w14:paraId="6C736E3E" w14:textId="77777777" w:rsidR="00045311" w:rsidRDefault="00045311" w:rsidP="00045311">
      <w:pPr>
        <w:pStyle w:val="Subtitle"/>
      </w:pPr>
      <w:r>
        <w:t xml:space="preserve">Peter Selkin and Declan De </w:t>
      </w:r>
      <w:proofErr w:type="spellStart"/>
      <w:r>
        <w:t>Paor</w:t>
      </w:r>
      <w:proofErr w:type="spellEnd"/>
    </w:p>
    <w:p w14:paraId="23594214" w14:textId="6EC02F99" w:rsidR="00045311" w:rsidRPr="00045311" w:rsidRDefault="001D786F" w:rsidP="00045311">
      <w:pPr>
        <w:pStyle w:val="Subtitle"/>
        <w:rPr>
          <w:sz w:val="24"/>
        </w:rPr>
      </w:pPr>
      <w:r>
        <w:rPr>
          <w:sz w:val="24"/>
        </w:rPr>
        <w:t xml:space="preserve">Largely </w:t>
      </w:r>
      <w:r w:rsidR="00045311" w:rsidRPr="00045311">
        <w:rPr>
          <w:sz w:val="24"/>
        </w:rPr>
        <w:t xml:space="preserve">adapted from S. </w:t>
      </w:r>
      <w:proofErr w:type="spellStart"/>
      <w:r w:rsidR="00045311" w:rsidRPr="00045311">
        <w:rPr>
          <w:sz w:val="24"/>
        </w:rPr>
        <w:t>Whitmeyer</w:t>
      </w:r>
      <w:proofErr w:type="spellEnd"/>
      <w:r w:rsidR="00A46F54">
        <w:rPr>
          <w:sz w:val="24"/>
        </w:rPr>
        <w:t>,</w:t>
      </w:r>
      <w:r w:rsidR="00045311">
        <w:rPr>
          <w:sz w:val="24"/>
        </w:rPr>
        <w:t xml:space="preserve"> D. De </w:t>
      </w:r>
      <w:proofErr w:type="spellStart"/>
      <w:r w:rsidR="00045311">
        <w:rPr>
          <w:sz w:val="24"/>
        </w:rPr>
        <w:t>Paor</w:t>
      </w:r>
      <w:proofErr w:type="spellEnd"/>
      <w:r w:rsidR="00A46F54">
        <w:rPr>
          <w:sz w:val="24"/>
        </w:rPr>
        <w:t xml:space="preserve"> and J. </w:t>
      </w:r>
      <w:proofErr w:type="spellStart"/>
      <w:r w:rsidR="00A46F54">
        <w:rPr>
          <w:sz w:val="24"/>
        </w:rPr>
        <w:t>Gobert</w:t>
      </w:r>
      <w:proofErr w:type="spellEnd"/>
      <w:r w:rsidR="00045311" w:rsidRPr="00045311">
        <w:rPr>
          <w:sz w:val="24"/>
        </w:rPr>
        <w:t xml:space="preserve">, 2010, </w:t>
      </w:r>
      <w:r w:rsidR="00045311" w:rsidRPr="00045311">
        <w:rPr>
          <w:i/>
          <w:sz w:val="24"/>
        </w:rPr>
        <w:t>Creating and Using Interactive Geologic Maps and Models in Google Earth</w:t>
      </w:r>
      <w:r w:rsidR="00045311" w:rsidRPr="00045311">
        <w:rPr>
          <w:sz w:val="24"/>
        </w:rPr>
        <w:t>, Workshop at NE/SE GSA</w:t>
      </w:r>
    </w:p>
    <w:p w14:paraId="3248AEFE" w14:textId="77777777" w:rsidR="00045311" w:rsidRDefault="00045311" w:rsidP="00045311">
      <w:pPr>
        <w:pStyle w:val="Heading1"/>
      </w:pPr>
      <w:r>
        <w:t>Overview</w:t>
      </w:r>
    </w:p>
    <w:p w14:paraId="296E02D1" w14:textId="77777777" w:rsidR="00045311" w:rsidRDefault="00045311" w:rsidP="00045311">
      <w:r>
        <w:t>This document contains some activities intended to get you started creating content in Google Earth. The activities are pitched at users who are relatively new to Google Earth. If the skills involved here are already in your repertoire, skip to the end, where there are a few challenges.</w:t>
      </w:r>
    </w:p>
    <w:p w14:paraId="7C6EDCC5" w14:textId="77777777" w:rsidR="00045311" w:rsidRDefault="00045311" w:rsidP="00045311"/>
    <w:p w14:paraId="44187165" w14:textId="5A8DE7A6" w:rsidR="00045311" w:rsidRDefault="00BB09B7" w:rsidP="00BB09B7">
      <w:pPr>
        <w:pStyle w:val="Heading1"/>
      </w:pPr>
      <w:r>
        <w:t xml:space="preserve">Basic </w:t>
      </w:r>
      <w:proofErr w:type="spellStart"/>
      <w:r>
        <w:t>Placemark</w:t>
      </w:r>
      <w:proofErr w:type="spellEnd"/>
      <w:r>
        <w:t xml:space="preserve"> Editing</w:t>
      </w:r>
    </w:p>
    <w:p w14:paraId="5D75F423" w14:textId="673F98F4" w:rsidR="00450D3B" w:rsidRDefault="00BB09B7" w:rsidP="00450D3B">
      <w:r>
        <w:t xml:space="preserve">Using the “yellow pushpin” method outlined in the </w:t>
      </w:r>
      <w:r w:rsidRPr="001D786F">
        <w:rPr>
          <w:i/>
        </w:rPr>
        <w:t xml:space="preserve">KML </w:t>
      </w:r>
      <w:r w:rsidR="001D786F" w:rsidRPr="001D786F">
        <w:rPr>
          <w:i/>
        </w:rPr>
        <w:t>F</w:t>
      </w:r>
      <w:r w:rsidRPr="001D786F">
        <w:rPr>
          <w:i/>
        </w:rPr>
        <w:t xml:space="preserve">undamentals </w:t>
      </w:r>
      <w:r w:rsidR="001D786F">
        <w:t>handout</w:t>
      </w:r>
      <w:r>
        <w:t xml:space="preserve">, mark and label </w:t>
      </w:r>
      <w:r w:rsidR="00450D3B">
        <w:t xml:space="preserve">one site where Google Earth’s imagery and/or terrain exemplify a particular geological idea – something you would want to point out to your students. Give the </w:t>
      </w:r>
      <w:proofErr w:type="spellStart"/>
      <w:r w:rsidR="00450D3B">
        <w:t>placemark</w:t>
      </w:r>
      <w:proofErr w:type="spellEnd"/>
      <w:r w:rsidR="00450D3B">
        <w:t xml:space="preserve"> a name and </w:t>
      </w:r>
      <w:r w:rsidR="001D786F">
        <w:t>some descriptive text. S</w:t>
      </w:r>
      <w:r w:rsidR="00450D3B">
        <w:t xml:space="preserve">ave </w:t>
      </w:r>
      <w:r w:rsidR="001D786F">
        <w:t xml:space="preserve">the </w:t>
      </w:r>
      <w:proofErr w:type="spellStart"/>
      <w:r w:rsidR="001D786F">
        <w:t>placemark</w:t>
      </w:r>
      <w:proofErr w:type="spellEnd"/>
      <w:r w:rsidR="001D786F">
        <w:t xml:space="preserve"> </w:t>
      </w:r>
      <w:r w:rsidR="00450D3B">
        <w:t xml:space="preserve">on your hard drive as a KML file. </w:t>
      </w:r>
    </w:p>
    <w:p w14:paraId="25164D77" w14:textId="77777777" w:rsidR="00450D3B" w:rsidRDefault="00450D3B" w:rsidP="00450D3B"/>
    <w:p w14:paraId="17F14E4A" w14:textId="46BC02D9" w:rsidR="00BB267E" w:rsidRDefault="00450D3B" w:rsidP="00450D3B">
      <w:r>
        <w:t xml:space="preserve">Open the KML file in your text editor and take a look. </w:t>
      </w:r>
      <w:r w:rsidR="00DE2659">
        <w:t xml:space="preserve">Notice that there is a lot of extra “junk” at the beginning of the file: this is information that Google Earth adds to </w:t>
      </w:r>
      <w:r w:rsidR="00BB267E">
        <w:t xml:space="preserve">describe how the </w:t>
      </w:r>
      <w:proofErr w:type="spellStart"/>
      <w:r w:rsidR="00BB267E">
        <w:t>placemark</w:t>
      </w:r>
      <w:proofErr w:type="spellEnd"/>
      <w:r w:rsidR="00BB267E">
        <w:t xml:space="preserve"> is displayed. For our purposes, you can just scroll down until you find the </w:t>
      </w:r>
      <w:r w:rsidR="00BB267E" w:rsidRPr="00BB267E">
        <w:rPr>
          <w:rStyle w:val="PreformattedText"/>
          <w:i w:val="0"/>
        </w:rPr>
        <w:t>&lt;</w:t>
      </w:r>
      <w:proofErr w:type="spellStart"/>
      <w:r w:rsidR="00BB267E" w:rsidRPr="00BB267E">
        <w:rPr>
          <w:rStyle w:val="PreformattedText"/>
          <w:i w:val="0"/>
        </w:rPr>
        <w:t>Placemark</w:t>
      </w:r>
      <w:proofErr w:type="spellEnd"/>
      <w:r w:rsidR="00BB267E" w:rsidRPr="00BB267E">
        <w:rPr>
          <w:rStyle w:val="PreformattedText"/>
          <w:i w:val="0"/>
        </w:rPr>
        <w:t>&gt;</w:t>
      </w:r>
      <w:r w:rsidR="00BB267E">
        <w:t xml:space="preserve"> tag. Try finding the </w:t>
      </w:r>
      <w:proofErr w:type="spellStart"/>
      <w:r w:rsidR="00BB267E">
        <w:t>placemark’s</w:t>
      </w:r>
      <w:proofErr w:type="spellEnd"/>
      <w:r w:rsidR="00BB267E">
        <w:t xml:space="preserve"> name, description, and coordinates in the file.</w:t>
      </w:r>
    </w:p>
    <w:p w14:paraId="2187A6EC" w14:textId="77777777" w:rsidR="00BB267E" w:rsidRDefault="00BB267E" w:rsidP="00450D3B"/>
    <w:p w14:paraId="13C913BC" w14:textId="32B5ED7E" w:rsidR="001D786F" w:rsidRDefault="00BB267E" w:rsidP="00450D3B">
      <w:r>
        <w:t>Also open the KML R</w:t>
      </w:r>
      <w:r w:rsidR="00450D3B">
        <w:t xml:space="preserve">eference </w:t>
      </w:r>
      <w:r>
        <w:t>in a web browser (</w:t>
      </w:r>
      <w:r w:rsidRPr="00BB267E">
        <w:rPr>
          <w:rStyle w:val="PreformattedText"/>
          <w:i w:val="0"/>
        </w:rPr>
        <w:t>http://code.google.com/apis/kml/documentation/kmlreference.html</w:t>
      </w:r>
      <w:r>
        <w:t xml:space="preserve">) </w:t>
      </w:r>
      <w:r w:rsidR="00450D3B">
        <w:t xml:space="preserve">and find where the </w:t>
      </w:r>
      <w:proofErr w:type="spellStart"/>
      <w:r w:rsidR="00450D3B" w:rsidRPr="00450D3B">
        <w:rPr>
          <w:rStyle w:val="PreformattedText"/>
        </w:rPr>
        <w:t>Placemark</w:t>
      </w:r>
      <w:proofErr w:type="spellEnd"/>
      <w:r w:rsidR="00450D3B">
        <w:t xml:space="preserve"> element is described. Notice what elements can be contained inside a </w:t>
      </w:r>
      <w:proofErr w:type="spellStart"/>
      <w:r w:rsidR="00450D3B" w:rsidRPr="001D786F">
        <w:rPr>
          <w:rStyle w:val="PreformattedText"/>
        </w:rPr>
        <w:t>Placemark</w:t>
      </w:r>
      <w:proofErr w:type="spellEnd"/>
      <w:r w:rsidR="00450D3B">
        <w:t xml:space="preserve">. </w:t>
      </w:r>
      <w:r w:rsidR="001D786F">
        <w:t xml:space="preserve">Which elements are in the </w:t>
      </w:r>
      <w:proofErr w:type="spellStart"/>
      <w:r w:rsidR="001D786F">
        <w:t>placemark</w:t>
      </w:r>
      <w:proofErr w:type="spellEnd"/>
      <w:r w:rsidR="001D786F">
        <w:t xml:space="preserve"> you made? </w:t>
      </w:r>
    </w:p>
    <w:p w14:paraId="36CD2005" w14:textId="77777777" w:rsidR="001D786F" w:rsidRDefault="001D786F" w:rsidP="00450D3B"/>
    <w:p w14:paraId="5E425A3F" w14:textId="0897E204" w:rsidR="00053293" w:rsidRDefault="001D786F" w:rsidP="001D786F">
      <w:r>
        <w:t xml:space="preserve">Before you try adding any elements, try </w:t>
      </w:r>
      <w:r>
        <w:rPr>
          <w:i/>
        </w:rPr>
        <w:t>breaking</w:t>
      </w:r>
      <w:r>
        <w:t xml:space="preserve"> the </w:t>
      </w:r>
      <w:proofErr w:type="spellStart"/>
      <w:r>
        <w:t>placemark</w:t>
      </w:r>
      <w:proofErr w:type="spellEnd"/>
      <w:r>
        <w:t xml:space="preserve"> so that it doesn’t work. </w:t>
      </w:r>
      <w:proofErr w:type="gramStart"/>
      <w:r>
        <w:t xml:space="preserve">For some ideas on how to do this, look at the </w:t>
      </w:r>
      <w:r>
        <w:rPr>
          <w:i/>
        </w:rPr>
        <w:t xml:space="preserve">KML Fundamentals </w:t>
      </w:r>
      <w:r>
        <w:t xml:space="preserve">handout under </w:t>
      </w:r>
      <w:r>
        <w:rPr>
          <w:i/>
        </w:rPr>
        <w:t xml:space="preserve">KML Grammar and </w:t>
      </w:r>
      <w:r w:rsidRPr="001D786F">
        <w:rPr>
          <w:i/>
        </w:rPr>
        <w:t>Style</w:t>
      </w:r>
      <w:r>
        <w:t>.</w:t>
      </w:r>
      <w:proofErr w:type="gramEnd"/>
      <w:r>
        <w:t xml:space="preserve"> For example, try moving the </w:t>
      </w:r>
      <w:r w:rsidR="00450D3B" w:rsidRPr="00450D3B">
        <w:rPr>
          <w:rStyle w:val="PreformattedText"/>
        </w:rPr>
        <w:t xml:space="preserve">description </w:t>
      </w:r>
      <w:r>
        <w:t xml:space="preserve">element, so that it comes before the </w:t>
      </w:r>
      <w:r w:rsidRPr="001D786F">
        <w:rPr>
          <w:rStyle w:val="PreformattedText"/>
        </w:rPr>
        <w:t>name</w:t>
      </w:r>
      <w:r>
        <w:t xml:space="preserve">. </w:t>
      </w:r>
      <w:r w:rsidR="00DE2659">
        <w:t xml:space="preserve">Note that when you make a change to the file in your text editor (and save it), you will have to select “Revert” or “Refresh” </w:t>
      </w:r>
      <w:r w:rsidR="00BB267E">
        <w:t xml:space="preserve">after right-clicking the </w:t>
      </w:r>
      <w:proofErr w:type="spellStart"/>
      <w:r w:rsidR="00BB267E">
        <w:t>placemark</w:t>
      </w:r>
      <w:proofErr w:type="spellEnd"/>
      <w:r w:rsidR="00BB267E">
        <w:t xml:space="preserve"> in Google Earth. </w:t>
      </w:r>
    </w:p>
    <w:p w14:paraId="64888DC1" w14:textId="77777777" w:rsidR="00DE2659" w:rsidRDefault="00DE2659" w:rsidP="001D786F"/>
    <w:p w14:paraId="0CCD5EC2" w14:textId="45C65CF7" w:rsidR="00053293" w:rsidRDefault="001D786F" w:rsidP="001D786F">
      <w:r>
        <w:t>This is a useful exercise if you are ever planni</w:t>
      </w:r>
      <w:r w:rsidR="00053293">
        <w:t>ng to write or edit KML, or if you are planning to have students do so. Finding small mistakes is easier if you know by experience what to look for.</w:t>
      </w:r>
      <w:r w:rsidR="00BB267E">
        <w:t xml:space="preserve"> Small changes, such as forgetting to capitalize a tag, can have big consequences.</w:t>
      </w:r>
    </w:p>
    <w:p w14:paraId="7A4C40CB" w14:textId="77777777" w:rsidR="00053293" w:rsidRDefault="00053293" w:rsidP="001D786F"/>
    <w:p w14:paraId="041AE2FB" w14:textId="1114D212" w:rsidR="00053293" w:rsidRDefault="00BB267E" w:rsidP="001D786F">
      <w:r>
        <w:t xml:space="preserve">What else can go wrong with </w:t>
      </w:r>
      <w:proofErr w:type="spellStart"/>
      <w:r>
        <w:t>placemarks</w:t>
      </w:r>
      <w:proofErr w:type="spellEnd"/>
      <w:r>
        <w:t xml:space="preserve">? </w:t>
      </w:r>
      <w:r w:rsidR="00053293">
        <w:t xml:space="preserve">You might try downloading an image from the Web, then inserting the following code into the </w:t>
      </w:r>
      <w:proofErr w:type="spellStart"/>
      <w:r w:rsidR="00053293">
        <w:t>placemark’s</w:t>
      </w:r>
      <w:proofErr w:type="spellEnd"/>
      <w:r w:rsidR="00053293">
        <w:t xml:space="preserve"> description:</w:t>
      </w:r>
    </w:p>
    <w:p w14:paraId="207EB398" w14:textId="418AA219" w:rsidR="00053293" w:rsidRPr="00053293" w:rsidRDefault="00053293" w:rsidP="001D786F">
      <w:pPr>
        <w:rPr>
          <w:rStyle w:val="PreformattedText"/>
        </w:rPr>
      </w:pPr>
      <w:r w:rsidRPr="00053293">
        <w:rPr>
          <w:rStyle w:val="PreformattedText"/>
        </w:rPr>
        <w:lastRenderedPageBreak/>
        <w:t>&lt;</w:t>
      </w:r>
      <w:proofErr w:type="spellStart"/>
      <w:proofErr w:type="gramStart"/>
      <w:r w:rsidRPr="00053293">
        <w:rPr>
          <w:rStyle w:val="PreformattedText"/>
        </w:rPr>
        <w:t>img</w:t>
      </w:r>
      <w:proofErr w:type="spellEnd"/>
      <w:proofErr w:type="gramEnd"/>
      <w:r w:rsidRPr="00053293">
        <w:rPr>
          <w:rStyle w:val="PreformattedText"/>
        </w:rPr>
        <w:t xml:space="preserve"> </w:t>
      </w:r>
      <w:proofErr w:type="spellStart"/>
      <w:r w:rsidRPr="00053293">
        <w:rPr>
          <w:rStyle w:val="PreformattedText"/>
        </w:rPr>
        <w:t>src</w:t>
      </w:r>
      <w:proofErr w:type="spellEnd"/>
      <w:r w:rsidRPr="00053293">
        <w:rPr>
          <w:rStyle w:val="PreformattedText"/>
        </w:rPr>
        <w:t>=”</w:t>
      </w:r>
      <w:proofErr w:type="spellStart"/>
      <w:r w:rsidRPr="00053293">
        <w:rPr>
          <w:rStyle w:val="PreformattedText"/>
        </w:rPr>
        <w:t>image_location_on_your_computer</w:t>
      </w:r>
      <w:proofErr w:type="spellEnd"/>
      <w:r w:rsidRPr="00053293">
        <w:rPr>
          <w:rStyle w:val="PreformattedText"/>
        </w:rPr>
        <w:t>”&gt;</w:t>
      </w:r>
    </w:p>
    <w:p w14:paraId="5A1B4DE7" w14:textId="34113863" w:rsidR="00DE2659" w:rsidRDefault="00053293" w:rsidP="00045311">
      <w:r>
        <w:t>Save the KML file, and send it (or otherwise trade it with) to someone else in the class. Can they open the image?</w:t>
      </w:r>
      <w:r w:rsidR="00BB267E">
        <w:t xml:space="preserve"> You might imagine that this could happen fairly frequently when you ask students to make </w:t>
      </w:r>
      <w:proofErr w:type="spellStart"/>
      <w:r w:rsidR="00BB267E">
        <w:t>placemarks</w:t>
      </w:r>
      <w:proofErr w:type="spellEnd"/>
      <w:r w:rsidR="00BB267E">
        <w:t xml:space="preserve">. Don’t forget: when including an image in a </w:t>
      </w:r>
      <w:proofErr w:type="spellStart"/>
      <w:r w:rsidR="00BB267E">
        <w:t>placemark</w:t>
      </w:r>
      <w:proofErr w:type="spellEnd"/>
      <w:r w:rsidR="00BB267E">
        <w:t>, it’s good practice to use the URL of an image on the web, not the location of a file on your computer! For example:</w:t>
      </w:r>
    </w:p>
    <w:p w14:paraId="13AD0735" w14:textId="630ED113" w:rsidR="00BB267E" w:rsidRDefault="00BB267E" w:rsidP="00BB267E">
      <w:pPr>
        <w:rPr>
          <w:rStyle w:val="PreformattedText"/>
        </w:rPr>
      </w:pPr>
      <w:r w:rsidRPr="00053293">
        <w:rPr>
          <w:rStyle w:val="PreformattedText"/>
        </w:rPr>
        <w:t>&lt;</w:t>
      </w:r>
      <w:proofErr w:type="spellStart"/>
      <w:proofErr w:type="gramStart"/>
      <w:r w:rsidRPr="00053293">
        <w:rPr>
          <w:rStyle w:val="PreformattedText"/>
        </w:rPr>
        <w:t>img</w:t>
      </w:r>
      <w:proofErr w:type="spellEnd"/>
      <w:proofErr w:type="gramEnd"/>
      <w:r w:rsidRPr="00053293">
        <w:rPr>
          <w:rStyle w:val="PreformattedText"/>
        </w:rPr>
        <w:t xml:space="preserve"> </w:t>
      </w:r>
      <w:proofErr w:type="spellStart"/>
      <w:r w:rsidRPr="00053293">
        <w:rPr>
          <w:rStyle w:val="PreformattedText"/>
        </w:rPr>
        <w:t>src</w:t>
      </w:r>
      <w:proofErr w:type="spellEnd"/>
      <w:r w:rsidRPr="00053293">
        <w:rPr>
          <w:rStyle w:val="PreformattedText"/>
        </w:rPr>
        <w:t>=”</w:t>
      </w:r>
      <w:r w:rsidRPr="00BB267E">
        <w:rPr>
          <w:rStyle w:val="PreformattedText"/>
        </w:rPr>
        <w:t>http://www.nps.gov/mora//images/20061208131143.jpg</w:t>
      </w:r>
      <w:r w:rsidRPr="00053293">
        <w:rPr>
          <w:rStyle w:val="PreformattedText"/>
        </w:rPr>
        <w:t>”&gt;</w:t>
      </w:r>
    </w:p>
    <w:p w14:paraId="4A77B4DF" w14:textId="013348D2" w:rsidR="00BB267E" w:rsidRPr="00617D01" w:rsidRDefault="00617D01" w:rsidP="00617D01">
      <w:proofErr w:type="gramStart"/>
      <w:r w:rsidRPr="00617D01">
        <w:t>not</w:t>
      </w:r>
      <w:proofErr w:type="gramEnd"/>
    </w:p>
    <w:p w14:paraId="72FA2390" w14:textId="14CD6ACA" w:rsidR="00617D01" w:rsidRPr="00053293" w:rsidRDefault="00617D01" w:rsidP="00BB267E">
      <w:pPr>
        <w:rPr>
          <w:rStyle w:val="PreformattedText"/>
        </w:rPr>
      </w:pPr>
      <w:r w:rsidRPr="00053293">
        <w:rPr>
          <w:rStyle w:val="PreformattedText"/>
        </w:rPr>
        <w:t>&lt;</w:t>
      </w:r>
      <w:proofErr w:type="spellStart"/>
      <w:proofErr w:type="gramStart"/>
      <w:r w:rsidRPr="00053293">
        <w:rPr>
          <w:rStyle w:val="PreformattedText"/>
        </w:rPr>
        <w:t>img</w:t>
      </w:r>
      <w:proofErr w:type="spellEnd"/>
      <w:proofErr w:type="gramEnd"/>
      <w:r w:rsidRPr="00053293">
        <w:rPr>
          <w:rStyle w:val="PreformattedText"/>
        </w:rPr>
        <w:t xml:space="preserve"> </w:t>
      </w:r>
      <w:proofErr w:type="spellStart"/>
      <w:r w:rsidRPr="00053293">
        <w:rPr>
          <w:rStyle w:val="PreformattedText"/>
        </w:rPr>
        <w:t>src</w:t>
      </w:r>
      <w:proofErr w:type="spellEnd"/>
      <w:r w:rsidRPr="00053293">
        <w:rPr>
          <w:rStyle w:val="PreformattedText"/>
        </w:rPr>
        <w:t>=”</w:t>
      </w:r>
      <w:r>
        <w:rPr>
          <w:rStyle w:val="PreformattedText"/>
        </w:rPr>
        <w:t>C:\</w:t>
      </w:r>
      <w:r w:rsidRPr="00617D01">
        <w:rPr>
          <w:rStyle w:val="PreformattedText"/>
        </w:rPr>
        <w:t>20061208131143.jpg</w:t>
      </w:r>
      <w:r>
        <w:rPr>
          <w:rStyle w:val="PreformattedText"/>
        </w:rPr>
        <w:t>”&gt;</w:t>
      </w:r>
    </w:p>
    <w:p w14:paraId="703B7555" w14:textId="779A9201" w:rsidR="00BB267E" w:rsidRDefault="00617D01" w:rsidP="00045311">
      <w:r>
        <w:t xml:space="preserve">It is also possible to save and distribute images in the KMZ format: </w:t>
      </w:r>
      <w:r w:rsidR="00B53B98">
        <w:t>we will discuss this a little in the following sections.</w:t>
      </w:r>
    </w:p>
    <w:p w14:paraId="644303D2" w14:textId="4AB98B5A" w:rsidR="00A55566" w:rsidRDefault="001D786F" w:rsidP="00A55566">
      <w:pPr>
        <w:pStyle w:val="Heading1"/>
      </w:pPr>
      <w:r>
        <w:t>Draping Images over Terrain</w:t>
      </w:r>
    </w:p>
    <w:p w14:paraId="79F66C32" w14:textId="77777777" w:rsidR="00A55566" w:rsidRDefault="00A55566" w:rsidP="00A55566">
      <w:r>
        <w:t xml:space="preserve">This kind of technique allows you to do things like overlaying topographic </w:t>
      </w:r>
      <w:r w:rsidR="000672F9">
        <w:t xml:space="preserve">or geological </w:t>
      </w:r>
      <w:r>
        <w:t xml:space="preserve">maps on features in Google Earth. </w:t>
      </w:r>
      <w:r w:rsidR="000672F9">
        <w:t>Most types of images can be draped over Google Earth’s terrain, to be viewed in 3D.</w:t>
      </w:r>
    </w:p>
    <w:p w14:paraId="7DA1C35B" w14:textId="77777777" w:rsidR="000672F9" w:rsidRDefault="000672F9" w:rsidP="00A55566"/>
    <w:p w14:paraId="19959FDA" w14:textId="00D95AAD" w:rsidR="00617D01" w:rsidRDefault="00617D01" w:rsidP="00A55566">
      <w:r>
        <w:t xml:space="preserve">Download the image </w:t>
      </w:r>
      <w:r w:rsidRPr="00617D01">
        <w:rPr>
          <w:rStyle w:val="PreformattedText"/>
          <w:i w:val="0"/>
        </w:rPr>
        <w:t>Tideflats.jpg</w:t>
      </w:r>
      <w:r>
        <w:rPr>
          <w:rStyle w:val="PreformattedText"/>
          <w:i w:val="0"/>
        </w:rPr>
        <w:t xml:space="preserve"> </w:t>
      </w:r>
      <w:r w:rsidRPr="00617D01">
        <w:t xml:space="preserve">from </w:t>
      </w:r>
      <w:r>
        <w:t>the course website. This is a 1957 a</w:t>
      </w:r>
      <w:r w:rsidR="007744C4">
        <w:t xml:space="preserve">erial photo of the Tacoma </w:t>
      </w:r>
      <w:proofErr w:type="spellStart"/>
      <w:r w:rsidR="007744C4">
        <w:t>Tidef</w:t>
      </w:r>
      <w:r>
        <w:t>lats</w:t>
      </w:r>
      <w:proofErr w:type="spellEnd"/>
      <w:r>
        <w:t xml:space="preserve">, similar to those used in the historical imagery exercise. </w:t>
      </w:r>
    </w:p>
    <w:p w14:paraId="4F309186" w14:textId="77777777" w:rsidR="007744C4" w:rsidRDefault="007744C4" w:rsidP="00A55566"/>
    <w:p w14:paraId="1C3999D2" w14:textId="64B4224B" w:rsidR="007744C4" w:rsidRDefault="007744C4" w:rsidP="00A55566">
      <w:r>
        <w:t xml:space="preserve">Also download and open </w:t>
      </w:r>
      <w:proofErr w:type="spellStart"/>
      <w:r w:rsidRPr="00617D01">
        <w:rPr>
          <w:rStyle w:val="PreformattedText"/>
          <w:i w:val="0"/>
        </w:rPr>
        <w:t>Tideflats.</w:t>
      </w:r>
      <w:r>
        <w:rPr>
          <w:rStyle w:val="PreformattedText"/>
          <w:i w:val="0"/>
        </w:rPr>
        <w:t>kml</w:t>
      </w:r>
      <w:proofErr w:type="spellEnd"/>
      <w:r>
        <w:rPr>
          <w:rStyle w:val="PreformattedText"/>
          <w:i w:val="0"/>
        </w:rPr>
        <w:t xml:space="preserve"> </w:t>
      </w:r>
      <w:r w:rsidRPr="00617D01">
        <w:t>from</w:t>
      </w:r>
      <w:r>
        <w:t xml:space="preserve"> the course site. Navigate to the </w:t>
      </w:r>
      <w:proofErr w:type="spellStart"/>
      <w:r>
        <w:t>placemark</w:t>
      </w:r>
      <w:proofErr w:type="spellEnd"/>
      <w:r>
        <w:t>.</w:t>
      </w:r>
    </w:p>
    <w:p w14:paraId="2D2C6C0A" w14:textId="77777777" w:rsidR="007744C4" w:rsidRDefault="007744C4" w:rsidP="00A55566"/>
    <w:p w14:paraId="154BA3EA" w14:textId="78181667" w:rsidR="007744C4" w:rsidRDefault="007744C4" w:rsidP="00A55566">
      <w:r>
        <w:t>Click the Image Overlay button (</w:t>
      </w:r>
      <w:r>
        <w:rPr>
          <w:noProof/>
        </w:rPr>
        <w:drawing>
          <wp:inline distT="0" distB="0" distL="0" distR="0" wp14:anchorId="4FBE5989" wp14:editId="1CC5025D">
            <wp:extent cx="196564" cy="152400"/>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564" cy="152400"/>
                    </a:xfrm>
                    <a:prstGeom prst="rect">
                      <a:avLst/>
                    </a:prstGeom>
                    <a:noFill/>
                    <a:ln>
                      <a:noFill/>
                    </a:ln>
                  </pic:spPr>
                </pic:pic>
              </a:graphicData>
            </a:graphic>
          </wp:inline>
        </w:drawing>
      </w:r>
      <w:r>
        <w:t xml:space="preserve">) at the top of the navigation window in Google Earth. Click “Browse” and select </w:t>
      </w:r>
      <w:proofErr w:type="gramStart"/>
      <w:r>
        <w:t xml:space="preserve">the  </w:t>
      </w:r>
      <w:r w:rsidRPr="00617D01">
        <w:rPr>
          <w:rStyle w:val="PreformattedText"/>
          <w:i w:val="0"/>
        </w:rPr>
        <w:t>Tideflats.jpg</w:t>
      </w:r>
      <w:proofErr w:type="gramEnd"/>
      <w:r>
        <w:rPr>
          <w:rStyle w:val="PreformattedText"/>
          <w:i w:val="0"/>
        </w:rPr>
        <w:t xml:space="preserve"> </w:t>
      </w:r>
      <w:r w:rsidRPr="007744C4">
        <w:t>image</w:t>
      </w:r>
      <w:r>
        <w:t xml:space="preserve">. </w:t>
      </w:r>
      <w:r w:rsidR="00B53B98">
        <w:t xml:space="preserve">Using the “Transparency” slider, make the image translucent. </w:t>
      </w:r>
      <w:r>
        <w:t>Using the green handles on the image, adjust the overlay until it more or less matches the coastline.</w:t>
      </w:r>
      <w:r w:rsidR="00B53B98">
        <w:t xml:space="preserve"> Make the image opaque again (or leave it transparent if you’d like) and click OK when you are finished adjusting.</w:t>
      </w:r>
    </w:p>
    <w:p w14:paraId="695585E4" w14:textId="20957002" w:rsidR="00B53B98" w:rsidRDefault="00B53B98" w:rsidP="00B53B98">
      <w:pPr>
        <w:jc w:val="center"/>
      </w:pPr>
      <w:r>
        <w:rPr>
          <w:noProof/>
        </w:rPr>
        <w:drawing>
          <wp:inline distT="0" distB="0" distL="0" distR="0" wp14:anchorId="0B27A9C5" wp14:editId="1712F508">
            <wp:extent cx="3739862" cy="2743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9862" cy="2743200"/>
                    </a:xfrm>
                    <a:prstGeom prst="rect">
                      <a:avLst/>
                    </a:prstGeom>
                    <a:noFill/>
                    <a:ln>
                      <a:noFill/>
                    </a:ln>
                  </pic:spPr>
                </pic:pic>
              </a:graphicData>
            </a:graphic>
          </wp:inline>
        </w:drawing>
      </w:r>
    </w:p>
    <w:p w14:paraId="200BCC8E" w14:textId="77777777" w:rsidR="00B53B98" w:rsidRDefault="00B53B98" w:rsidP="00A55566">
      <w:r>
        <w:t xml:space="preserve">Note that, because you are working with an image that you have downloaded to your computer, you will need to save the file as a KMZ if you want to distribute it to others. </w:t>
      </w:r>
    </w:p>
    <w:p w14:paraId="15BC24A6" w14:textId="77777777" w:rsidR="00B53B98" w:rsidRDefault="00B53B98" w:rsidP="00A55566"/>
    <w:p w14:paraId="0D64D688" w14:textId="2D8FE89F" w:rsidR="00B53B98" w:rsidRDefault="00B53B98" w:rsidP="00A55566">
      <w:r>
        <w:t xml:space="preserve">Now try </w:t>
      </w:r>
      <w:proofErr w:type="gramStart"/>
      <w:r>
        <w:t>navigating .</w:t>
      </w:r>
      <w:proofErr w:type="gramEnd"/>
      <w:r>
        <w:t xml:space="preserve"> </w:t>
      </w:r>
      <w:proofErr w:type="gramStart"/>
      <w:r>
        <w:t>In particular, try tilting the view down so that you are looking nearly horizontally, from a few 100s of m altitude.</w:t>
      </w:r>
      <w:proofErr w:type="gramEnd"/>
      <w:r>
        <w:t xml:space="preserve"> You can imagine that using this kind of perspective with geological maps might give students some insights into outcrop patterns.</w:t>
      </w:r>
    </w:p>
    <w:p w14:paraId="6AD2A1A3" w14:textId="77777777" w:rsidR="00B53B98" w:rsidRDefault="00B53B98" w:rsidP="00A55566"/>
    <w:p w14:paraId="04DBDFBA" w14:textId="1BAB577C" w:rsidR="00B53B98" w:rsidRDefault="00B53B98" w:rsidP="00A55566">
      <w:r>
        <w:t>Unfortunately, this kind of overlay does not allow for very high resolution. It is better to use multiple-resolution image pyramids (“</w:t>
      </w:r>
      <w:proofErr w:type="spellStart"/>
      <w:r>
        <w:t>Superoverlays</w:t>
      </w:r>
      <w:proofErr w:type="spellEnd"/>
      <w:r>
        <w:t xml:space="preserve">” in Google Earth terms) for high-resolution imagery. </w:t>
      </w:r>
      <w:proofErr w:type="spellStart"/>
      <w:r>
        <w:t>Superoverlays</w:t>
      </w:r>
      <w:proofErr w:type="spellEnd"/>
      <w:r>
        <w:t xml:space="preserve"> divide images up into </w:t>
      </w:r>
      <w:r w:rsidR="002E2ED8">
        <w:t xml:space="preserve">smaller chunks of varying resolution, and display only the ones that cover the user’s field of view. Fortunately, free software exists to create </w:t>
      </w:r>
      <w:proofErr w:type="spellStart"/>
      <w:r w:rsidR="002E2ED8">
        <w:t>Superoverlays</w:t>
      </w:r>
      <w:proofErr w:type="spellEnd"/>
      <w:r w:rsidR="002E2ED8">
        <w:t xml:space="preserve">: </w:t>
      </w:r>
      <w:proofErr w:type="spellStart"/>
      <w:r w:rsidR="002E2ED8">
        <w:t>MapTiler</w:t>
      </w:r>
      <w:proofErr w:type="spellEnd"/>
      <w:r w:rsidR="002E2ED8">
        <w:t xml:space="preserve"> (</w:t>
      </w:r>
      <w:r w:rsidR="002E2ED8" w:rsidRPr="002E2ED8">
        <w:rPr>
          <w:rStyle w:val="PreformattedText"/>
          <w:i w:val="0"/>
        </w:rPr>
        <w:t>http://www.maptiler.org/</w:t>
      </w:r>
      <w:r w:rsidR="002E2ED8">
        <w:t xml:space="preserve">). </w:t>
      </w:r>
    </w:p>
    <w:p w14:paraId="5BC9960A" w14:textId="77777777" w:rsidR="002E2ED8" w:rsidRDefault="002E2ED8" w:rsidP="00A55566"/>
    <w:p w14:paraId="6870E5C2" w14:textId="315B45F9" w:rsidR="002E2ED8" w:rsidRPr="002E2ED8" w:rsidRDefault="002E2ED8" w:rsidP="002E2ED8">
      <w:pPr>
        <w:pStyle w:val="Heading1"/>
      </w:pPr>
      <w:r w:rsidRPr="002E2ED8">
        <w:t>Teaching Students About Contours</w:t>
      </w:r>
      <w:r w:rsidR="000811B9">
        <w:rPr>
          <w:rStyle w:val="FootnoteReference"/>
        </w:rPr>
        <w:footnoteReference w:id="1"/>
      </w:r>
    </w:p>
    <w:p w14:paraId="4E2B2230" w14:textId="514F4906" w:rsidR="002E2ED8" w:rsidRDefault="002E2ED8" w:rsidP="002E2ED8">
      <w:r w:rsidRPr="002E2ED8">
        <w:t>Many people have tried to use GE to teach stude</w:t>
      </w:r>
      <w:r>
        <w:t xml:space="preserve">nts about contours by draping a </w:t>
      </w:r>
      <w:r w:rsidRPr="002E2ED8">
        <w:t xml:space="preserve">contour map over the GE terrain (e.g. Kluge 2008). </w:t>
      </w:r>
      <w:r>
        <w:t xml:space="preserve">The problem is that draped maps </w:t>
      </w:r>
      <w:r w:rsidRPr="002E2ED8">
        <w:t>do not generally fit the GE terrain</w:t>
      </w:r>
      <w:r>
        <w:t>, as we saw in an earlier exercise</w:t>
      </w:r>
      <w:r w:rsidRPr="002E2ED8">
        <w:t xml:space="preserve">. This may be due to misplacement of the map or to its projection, but it may also reflect the limitations of the GE </w:t>
      </w:r>
      <w:r>
        <w:t>digital elevation model (DEM)</w:t>
      </w:r>
      <w:r w:rsidRPr="002E2ED8">
        <w:t xml:space="preserve">. One of our favorite examples </w:t>
      </w:r>
      <w:r>
        <w:t xml:space="preserve">of a DEM problem </w:t>
      </w:r>
      <w:r w:rsidRPr="002E2ED8">
        <w:t xml:space="preserve">is </w:t>
      </w:r>
      <w:proofErr w:type="spellStart"/>
      <w:r w:rsidRPr="002E2ED8">
        <w:t>Croagh</w:t>
      </w:r>
      <w:proofErr w:type="spellEnd"/>
      <w:r w:rsidRPr="002E2ED8">
        <w:t xml:space="preserve"> Patrick, western Ireland (53.759558, -9.658302). This mountain has a chapel at its summit but on GE, it appears to be falling off the edge of a cliff!</w:t>
      </w:r>
    </w:p>
    <w:p w14:paraId="69B15068" w14:textId="77777777" w:rsidR="002E2ED8" w:rsidRDefault="002E2ED8" w:rsidP="002E2ED8"/>
    <w:p w14:paraId="43824E2E" w14:textId="47728ADE" w:rsidR="002E2ED8" w:rsidRPr="002E2ED8" w:rsidRDefault="002E2ED8" w:rsidP="002E2ED8">
      <w:r>
        <w:rPr>
          <w:noProof/>
        </w:rPr>
        <w:drawing>
          <wp:inline distT="0" distB="0" distL="0" distR="0" wp14:anchorId="1046407E" wp14:editId="08DC7806">
            <wp:extent cx="5486400" cy="407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ghpatrick.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4070350"/>
                    </a:xfrm>
                    <a:prstGeom prst="rect">
                      <a:avLst/>
                    </a:prstGeom>
                  </pic:spPr>
                </pic:pic>
              </a:graphicData>
            </a:graphic>
          </wp:inline>
        </w:drawing>
      </w:r>
    </w:p>
    <w:p w14:paraId="52668ED4" w14:textId="77777777" w:rsidR="002E2ED8" w:rsidRDefault="002E2ED8" w:rsidP="002E2ED8"/>
    <w:p w14:paraId="3C0A88B7" w14:textId="0CF5261F" w:rsidR="002E2ED8" w:rsidRPr="002E2ED8" w:rsidRDefault="002E2ED8" w:rsidP="002E2ED8">
      <w:r w:rsidRPr="002E2ED8">
        <w:t>A better approach is to create a COLLADA model of a horizontal plane and elevate it using the timespan control. To see how this works, download the following file:</w:t>
      </w:r>
    </w:p>
    <w:p w14:paraId="7B2BBA88" w14:textId="77777777" w:rsidR="002E2ED8" w:rsidRPr="002E2ED8" w:rsidRDefault="002E2ED8" w:rsidP="002E2ED8">
      <w:pPr>
        <w:ind w:left="720"/>
        <w:rPr>
          <w:rStyle w:val="PreformattedText"/>
          <w:i w:val="0"/>
        </w:rPr>
      </w:pPr>
      <w:r w:rsidRPr="002E2ED8">
        <w:rPr>
          <w:rStyle w:val="PreformattedText"/>
          <w:i w:val="0"/>
        </w:rPr>
        <w:t>http://www.lions.odu.edu/~ddepaor/NESEGSA/Contours.kmz</w:t>
      </w:r>
    </w:p>
    <w:p w14:paraId="775234A7" w14:textId="77777777" w:rsidR="002E2ED8" w:rsidRDefault="002E2ED8" w:rsidP="002E2ED8"/>
    <w:p w14:paraId="579FDC61" w14:textId="05FDDE9F" w:rsidR="002E2ED8" w:rsidRPr="002E2ED8" w:rsidRDefault="002E2ED8" w:rsidP="002E2ED8">
      <w:r>
        <w:t xml:space="preserve">Below is </w:t>
      </w:r>
      <w:r w:rsidRPr="002E2ED8">
        <w:t xml:space="preserve">a code snippet that explains the method. First a </w:t>
      </w:r>
      <w:proofErr w:type="spellStart"/>
      <w:r w:rsidRPr="002E2ED8">
        <w:t>placemark</w:t>
      </w:r>
      <w:proofErr w:type="spellEnd"/>
      <w:r w:rsidRPr="002E2ED8">
        <w:t xml:space="preserve"> is created containing the model’s geographic location and URL. This is duplicated multiple times and each duplicate is set to a slightly higher altitude. Then a timespan is added to each </w:t>
      </w:r>
      <w:proofErr w:type="spellStart"/>
      <w:r w:rsidRPr="002E2ED8">
        <w:t>placemark</w:t>
      </w:r>
      <w:proofErr w:type="spellEnd"/>
      <w:r w:rsidRPr="002E2ED8">
        <w:t xml:space="preserve"> so that it only appears over the range indicated by </w:t>
      </w:r>
      <w:proofErr w:type="gramStart"/>
      <w:r w:rsidRPr="002E2ED8">
        <w:t>the begin</w:t>
      </w:r>
      <w:proofErr w:type="gramEnd"/>
      <w:r w:rsidRPr="002E2ED8">
        <w:t xml:space="preserve"> and end tags. Note that these are chosen to correspond numerically to the associated model elevation. The result is that the model appears to rise out of the ground as the time slider is dragged in GE.</w:t>
      </w:r>
    </w:p>
    <w:p w14:paraId="49ECA9BC" w14:textId="77777777" w:rsidR="002E2ED8" w:rsidRDefault="002E2ED8" w:rsidP="002E2ED8"/>
    <w:p w14:paraId="2AD66183" w14:textId="531E2DCC" w:rsidR="002E2ED8" w:rsidRPr="002E2ED8" w:rsidRDefault="002E2ED8" w:rsidP="002E2ED8">
      <w:r w:rsidRPr="002E2ED8">
        <w:t xml:space="preserve">The code </w:t>
      </w:r>
      <w:r>
        <w:t>below</w:t>
      </w:r>
      <w:r w:rsidRPr="002E2ED8">
        <w:t xml:space="preserve"> is the basis for all of </w:t>
      </w:r>
      <w:r>
        <w:t xml:space="preserve">Declan et al.’s </w:t>
      </w:r>
      <w:r w:rsidRPr="002E2ED8">
        <w:t>emergent blocks and other animated motions using the stand-alone GE APP.</w:t>
      </w:r>
    </w:p>
    <w:p w14:paraId="1E95A294" w14:textId="77777777" w:rsidR="002E2ED8" w:rsidRDefault="002E2ED8" w:rsidP="00A55566"/>
    <w:p w14:paraId="48E2969A" w14:textId="77777777" w:rsidR="002E2ED8" w:rsidRDefault="002E2ED8" w:rsidP="002E2ED8">
      <w:pPr>
        <w:rPr>
          <w:rStyle w:val="PreformattedText"/>
          <w:i w:val="0"/>
        </w:rPr>
      </w:pPr>
      <w:r w:rsidRPr="002E2ED8">
        <w:rPr>
          <w:rStyle w:val="PreformattedText"/>
          <w:i w:val="0"/>
        </w:rPr>
        <w:t>&lt;</w:t>
      </w:r>
      <w:proofErr w:type="spellStart"/>
      <w:r w:rsidRPr="002E2ED8">
        <w:rPr>
          <w:rStyle w:val="PreformattedText"/>
          <w:i w:val="0"/>
        </w:rPr>
        <w:t>Placemark</w:t>
      </w:r>
      <w:proofErr w:type="spellEnd"/>
      <w:r w:rsidRPr="002E2ED8">
        <w:rPr>
          <w:rStyle w:val="PreformattedText"/>
          <w:i w:val="0"/>
        </w:rPr>
        <w:t xml:space="preserve">&gt; </w:t>
      </w:r>
      <w:r w:rsidRPr="002E2ED8">
        <w:rPr>
          <w:rStyle w:val="PreformattedText"/>
          <w:i w:val="0"/>
        </w:rPr>
        <w:tab/>
      </w:r>
    </w:p>
    <w:p w14:paraId="37E08121" w14:textId="77777777" w:rsidR="002E2ED8" w:rsidRDefault="002E2ED8" w:rsidP="002E2ED8">
      <w:pPr>
        <w:rPr>
          <w:rStyle w:val="PreformattedText"/>
          <w:i w:val="0"/>
        </w:rPr>
      </w:pPr>
      <w:r w:rsidRPr="002E2ED8">
        <w:rPr>
          <w:rStyle w:val="PreformattedText"/>
          <w:i w:val="0"/>
        </w:rPr>
        <w:tab/>
        <w:t>&lt;</w:t>
      </w:r>
      <w:proofErr w:type="gramStart"/>
      <w:r w:rsidRPr="002E2ED8">
        <w:rPr>
          <w:rStyle w:val="PreformattedText"/>
          <w:i w:val="0"/>
        </w:rPr>
        <w:t>name</w:t>
      </w:r>
      <w:proofErr w:type="gramEnd"/>
      <w:r w:rsidRPr="002E2ED8">
        <w:rPr>
          <w:rStyle w:val="PreformattedText"/>
          <w:i w:val="0"/>
        </w:rPr>
        <w:t xml:space="preserve">&gt;800&lt;/name&gt; </w:t>
      </w:r>
      <w:r w:rsidRPr="002E2ED8">
        <w:rPr>
          <w:rStyle w:val="PreformattedText"/>
          <w:i w:val="0"/>
        </w:rPr>
        <w:tab/>
      </w:r>
    </w:p>
    <w:p w14:paraId="78C912C3" w14:textId="12E0B68A" w:rsidR="002E2ED8" w:rsidRDefault="002E2ED8" w:rsidP="002E2ED8">
      <w:pPr>
        <w:rPr>
          <w:rStyle w:val="PreformattedText"/>
          <w:i w:val="0"/>
        </w:rPr>
      </w:pPr>
      <w:r w:rsidRPr="002E2ED8">
        <w:rPr>
          <w:rStyle w:val="PreformattedText"/>
          <w:i w:val="0"/>
        </w:rPr>
        <w:tab/>
        <w:t>&lt;</w:t>
      </w:r>
      <w:proofErr w:type="spellStart"/>
      <w:r w:rsidRPr="002E2ED8">
        <w:rPr>
          <w:rStyle w:val="PreformattedText"/>
          <w:i w:val="0"/>
        </w:rPr>
        <w:t>TimeSpan</w:t>
      </w:r>
      <w:proofErr w:type="spellEnd"/>
      <w:r w:rsidRPr="002E2ED8">
        <w:rPr>
          <w:rStyle w:val="PreformattedText"/>
          <w:i w:val="0"/>
        </w:rPr>
        <w:t xml:space="preserve">&gt; </w:t>
      </w:r>
      <w:r w:rsidRPr="002E2ED8">
        <w:rPr>
          <w:rStyle w:val="PreformattedText"/>
          <w:i w:val="0"/>
        </w:rPr>
        <w:tab/>
      </w:r>
    </w:p>
    <w:p w14:paraId="10D197F3" w14:textId="6E3ACC8C" w:rsidR="002E2ED8" w:rsidRDefault="002E2ED8" w:rsidP="000811B9">
      <w:pPr>
        <w:ind w:left="720" w:firstLine="720"/>
        <w:rPr>
          <w:rStyle w:val="PreformattedText"/>
          <w:i w:val="0"/>
        </w:rPr>
      </w:pPr>
      <w:r w:rsidRPr="002E2ED8">
        <w:rPr>
          <w:rStyle w:val="PreformattedText"/>
          <w:i w:val="0"/>
        </w:rPr>
        <w:t xml:space="preserve"> &lt;</w:t>
      </w:r>
      <w:proofErr w:type="gramStart"/>
      <w:r w:rsidRPr="002E2ED8">
        <w:rPr>
          <w:rStyle w:val="PreformattedText"/>
          <w:i w:val="0"/>
        </w:rPr>
        <w:t>begin</w:t>
      </w:r>
      <w:proofErr w:type="gramEnd"/>
      <w:r w:rsidRPr="002E2ED8">
        <w:rPr>
          <w:rStyle w:val="PreformattedText"/>
          <w:i w:val="0"/>
        </w:rPr>
        <w:t xml:space="preserve">&gt;800&lt;/begin&gt; </w:t>
      </w:r>
      <w:r w:rsidRPr="002E2ED8">
        <w:rPr>
          <w:rStyle w:val="PreformattedText"/>
          <w:i w:val="0"/>
        </w:rPr>
        <w:tab/>
      </w:r>
    </w:p>
    <w:p w14:paraId="5EBBE868" w14:textId="77777777" w:rsidR="002E2ED8" w:rsidRDefault="002E2ED8" w:rsidP="000811B9">
      <w:pPr>
        <w:ind w:left="720" w:firstLine="720"/>
        <w:rPr>
          <w:rStyle w:val="PreformattedText"/>
          <w:i w:val="0"/>
        </w:rPr>
      </w:pPr>
      <w:r w:rsidRPr="002E2ED8">
        <w:rPr>
          <w:rStyle w:val="PreformattedText"/>
          <w:i w:val="0"/>
        </w:rPr>
        <w:t xml:space="preserve"> &lt;</w:t>
      </w:r>
      <w:proofErr w:type="gramStart"/>
      <w:r w:rsidRPr="002E2ED8">
        <w:rPr>
          <w:rStyle w:val="PreformattedText"/>
          <w:i w:val="0"/>
        </w:rPr>
        <w:t>end</w:t>
      </w:r>
      <w:proofErr w:type="gramEnd"/>
      <w:r w:rsidRPr="002E2ED8">
        <w:rPr>
          <w:rStyle w:val="PreformattedText"/>
          <w:i w:val="0"/>
        </w:rPr>
        <w:t xml:space="preserve">&gt;900&lt;/end&gt; </w:t>
      </w:r>
      <w:r w:rsidRPr="002E2ED8">
        <w:rPr>
          <w:rStyle w:val="PreformattedText"/>
          <w:i w:val="0"/>
        </w:rPr>
        <w:tab/>
      </w:r>
    </w:p>
    <w:p w14:paraId="7E7E5926" w14:textId="289DE783" w:rsidR="002E2ED8" w:rsidRDefault="002E2ED8" w:rsidP="002E2ED8">
      <w:pPr>
        <w:rPr>
          <w:rStyle w:val="PreformattedText"/>
          <w:i w:val="0"/>
        </w:rPr>
      </w:pPr>
      <w:r w:rsidRPr="002E2ED8">
        <w:rPr>
          <w:rStyle w:val="PreformattedText"/>
          <w:i w:val="0"/>
        </w:rPr>
        <w:tab/>
        <w:t>&lt;/</w:t>
      </w:r>
      <w:proofErr w:type="spellStart"/>
      <w:r w:rsidRPr="002E2ED8">
        <w:rPr>
          <w:rStyle w:val="PreformattedText"/>
          <w:i w:val="0"/>
        </w:rPr>
        <w:t>TimeSpan</w:t>
      </w:r>
      <w:proofErr w:type="spellEnd"/>
      <w:r w:rsidRPr="002E2ED8">
        <w:rPr>
          <w:rStyle w:val="PreformattedText"/>
          <w:i w:val="0"/>
        </w:rPr>
        <w:t>&gt;</w:t>
      </w:r>
      <w:r w:rsidRPr="002E2ED8">
        <w:rPr>
          <w:rStyle w:val="PreformattedText"/>
          <w:i w:val="0"/>
        </w:rPr>
        <w:tab/>
      </w:r>
    </w:p>
    <w:p w14:paraId="380CDF63" w14:textId="163BD7F5" w:rsidR="002E2ED8" w:rsidRDefault="002E2ED8" w:rsidP="002E2ED8">
      <w:pPr>
        <w:rPr>
          <w:rStyle w:val="PreformattedText"/>
          <w:i w:val="0"/>
        </w:rPr>
      </w:pPr>
      <w:r w:rsidRPr="002E2ED8">
        <w:rPr>
          <w:rStyle w:val="PreformattedText"/>
          <w:i w:val="0"/>
        </w:rPr>
        <w:tab/>
        <w:t>&lt;Model id="model_1"&gt;</w:t>
      </w:r>
    </w:p>
    <w:p w14:paraId="1059D515" w14:textId="2F0BC2A8" w:rsidR="002E2ED8" w:rsidRPr="002E2ED8" w:rsidRDefault="002E2ED8" w:rsidP="002E2ED8">
      <w:pPr>
        <w:rPr>
          <w:rStyle w:val="PreformattedText"/>
          <w:i w:val="0"/>
        </w:rPr>
      </w:pPr>
      <w:r w:rsidRPr="002E2ED8">
        <w:rPr>
          <w:rStyle w:val="PreformattedText"/>
          <w:i w:val="0"/>
        </w:rPr>
        <w:tab/>
      </w:r>
      <w:r w:rsidR="000811B9">
        <w:rPr>
          <w:rStyle w:val="PreformattedText"/>
          <w:i w:val="0"/>
        </w:rPr>
        <w:tab/>
      </w:r>
      <w:r w:rsidRPr="002E2ED8">
        <w:rPr>
          <w:rStyle w:val="PreformattedText"/>
          <w:i w:val="0"/>
        </w:rPr>
        <w:t>&lt;Location&gt;</w:t>
      </w:r>
    </w:p>
    <w:p w14:paraId="7E775454" w14:textId="4D7E986B" w:rsidR="000811B9" w:rsidRPr="000811B9" w:rsidRDefault="000811B9" w:rsidP="000811B9">
      <w:pPr>
        <w:ind w:left="1440" w:firstLine="720"/>
        <w:rPr>
          <w:rStyle w:val="PreformattedText"/>
          <w:i w:val="0"/>
        </w:rPr>
      </w:pPr>
      <w:r w:rsidRPr="000811B9">
        <w:rPr>
          <w:rStyle w:val="PreformattedText"/>
          <w:i w:val="0"/>
        </w:rPr>
        <w:t>&lt;</w:t>
      </w:r>
      <w:proofErr w:type="gramStart"/>
      <w:r w:rsidRPr="000811B9">
        <w:rPr>
          <w:rStyle w:val="PreformattedText"/>
          <w:i w:val="0"/>
        </w:rPr>
        <w:t>longitude</w:t>
      </w:r>
      <w:proofErr w:type="gramEnd"/>
      <w:r w:rsidRPr="000811B9">
        <w:rPr>
          <w:rStyle w:val="PreformattedText"/>
          <w:i w:val="0"/>
        </w:rPr>
        <w:t xml:space="preserve">&gt;-112.188&lt;/longitude&gt; </w:t>
      </w:r>
    </w:p>
    <w:p w14:paraId="770B900D" w14:textId="77777777" w:rsidR="000811B9" w:rsidRPr="000811B9" w:rsidRDefault="000811B9" w:rsidP="000811B9">
      <w:pPr>
        <w:ind w:left="1440" w:firstLine="720"/>
        <w:rPr>
          <w:rStyle w:val="PreformattedText"/>
          <w:i w:val="0"/>
        </w:rPr>
      </w:pPr>
      <w:r w:rsidRPr="000811B9">
        <w:rPr>
          <w:rStyle w:val="PreformattedText"/>
          <w:i w:val="0"/>
        </w:rPr>
        <w:t>&lt;</w:t>
      </w:r>
      <w:proofErr w:type="gramStart"/>
      <w:r w:rsidRPr="000811B9">
        <w:rPr>
          <w:rStyle w:val="PreformattedText"/>
          <w:i w:val="0"/>
        </w:rPr>
        <w:t>latitude</w:t>
      </w:r>
      <w:proofErr w:type="gramEnd"/>
      <w:r w:rsidRPr="000811B9">
        <w:rPr>
          <w:rStyle w:val="PreformattedText"/>
          <w:i w:val="0"/>
        </w:rPr>
        <w:t>&gt;36.049&lt;/latitude&gt;</w:t>
      </w:r>
    </w:p>
    <w:p w14:paraId="4C876988" w14:textId="11A23404" w:rsidR="002E2ED8" w:rsidRPr="000811B9" w:rsidRDefault="000811B9" w:rsidP="000811B9">
      <w:pPr>
        <w:ind w:left="1440" w:firstLine="720"/>
        <w:rPr>
          <w:rStyle w:val="PreformattedText"/>
          <w:i w:val="0"/>
        </w:rPr>
      </w:pPr>
      <w:r w:rsidRPr="000811B9">
        <w:rPr>
          <w:rStyle w:val="PreformattedText"/>
          <w:i w:val="0"/>
        </w:rPr>
        <w:t>&lt;</w:t>
      </w:r>
      <w:proofErr w:type="gramStart"/>
      <w:r w:rsidRPr="000811B9">
        <w:rPr>
          <w:rStyle w:val="PreformattedText"/>
          <w:i w:val="0"/>
        </w:rPr>
        <w:t>altitude</w:t>
      </w:r>
      <w:proofErr w:type="gramEnd"/>
      <w:r w:rsidRPr="000811B9">
        <w:rPr>
          <w:rStyle w:val="PreformattedText"/>
          <w:i w:val="0"/>
        </w:rPr>
        <w:t>&gt;800&lt;/altitude&gt;</w:t>
      </w:r>
    </w:p>
    <w:p w14:paraId="4C17332B" w14:textId="71376226" w:rsidR="002E2ED8" w:rsidRDefault="002E2ED8" w:rsidP="002E2ED8">
      <w:pPr>
        <w:rPr>
          <w:rStyle w:val="PreformattedText"/>
          <w:i w:val="0"/>
        </w:rPr>
      </w:pPr>
      <w:r w:rsidRPr="002E2ED8">
        <w:rPr>
          <w:rStyle w:val="PreformattedText"/>
          <w:i w:val="0"/>
        </w:rPr>
        <w:tab/>
      </w:r>
      <w:r w:rsidR="000811B9">
        <w:rPr>
          <w:rStyle w:val="PreformattedText"/>
          <w:i w:val="0"/>
        </w:rPr>
        <w:tab/>
      </w:r>
      <w:r w:rsidRPr="002E2ED8">
        <w:rPr>
          <w:rStyle w:val="PreformattedText"/>
          <w:i w:val="0"/>
        </w:rPr>
        <w:t xml:space="preserve">&lt;/Location&gt; </w:t>
      </w:r>
      <w:r w:rsidRPr="002E2ED8">
        <w:rPr>
          <w:rStyle w:val="PreformattedText"/>
          <w:i w:val="0"/>
        </w:rPr>
        <w:tab/>
      </w:r>
    </w:p>
    <w:p w14:paraId="19890209" w14:textId="74BD31B4" w:rsidR="002E2ED8" w:rsidRPr="002E2ED8" w:rsidRDefault="002E2ED8" w:rsidP="002E2ED8">
      <w:pPr>
        <w:rPr>
          <w:rStyle w:val="PreformattedText"/>
          <w:i w:val="0"/>
        </w:rPr>
      </w:pPr>
      <w:r w:rsidRPr="002E2ED8">
        <w:rPr>
          <w:rStyle w:val="PreformattedText"/>
          <w:i w:val="0"/>
        </w:rPr>
        <w:tab/>
      </w:r>
      <w:r w:rsidR="000811B9">
        <w:rPr>
          <w:rStyle w:val="PreformattedText"/>
          <w:i w:val="0"/>
        </w:rPr>
        <w:tab/>
      </w:r>
      <w:r w:rsidRPr="002E2ED8">
        <w:rPr>
          <w:rStyle w:val="PreformattedText"/>
          <w:i w:val="0"/>
        </w:rPr>
        <w:t>&lt;Link&gt;</w:t>
      </w:r>
    </w:p>
    <w:p w14:paraId="455F2BB4" w14:textId="4C8584E5" w:rsidR="002E2ED8" w:rsidRDefault="002E2ED8" w:rsidP="000811B9">
      <w:pPr>
        <w:ind w:left="1440" w:firstLine="720"/>
        <w:rPr>
          <w:rStyle w:val="PreformattedText"/>
          <w:i w:val="0"/>
        </w:rPr>
      </w:pPr>
      <w:r w:rsidRPr="002E2ED8">
        <w:rPr>
          <w:rStyle w:val="PreformattedText"/>
          <w:i w:val="0"/>
        </w:rPr>
        <w:t>&lt;</w:t>
      </w:r>
      <w:proofErr w:type="spellStart"/>
      <w:proofErr w:type="gramStart"/>
      <w:r w:rsidRPr="002E2ED8">
        <w:rPr>
          <w:rStyle w:val="PreformattedText"/>
          <w:i w:val="0"/>
        </w:rPr>
        <w:t>href</w:t>
      </w:r>
      <w:proofErr w:type="spellEnd"/>
      <w:proofErr w:type="gramEnd"/>
      <w:r w:rsidRPr="002E2ED8">
        <w:rPr>
          <w:rStyle w:val="PreformattedText"/>
          <w:i w:val="0"/>
        </w:rPr>
        <w:t>&gt;files/</w:t>
      </w:r>
      <w:proofErr w:type="spellStart"/>
      <w:r w:rsidRPr="002E2ED8">
        <w:rPr>
          <w:rStyle w:val="PreformattedText"/>
          <w:i w:val="0"/>
        </w:rPr>
        <w:t>GreenPlane.dae</w:t>
      </w:r>
      <w:proofErr w:type="spellEnd"/>
      <w:r w:rsidRPr="002E2ED8">
        <w:rPr>
          <w:rStyle w:val="PreformattedText"/>
          <w:i w:val="0"/>
        </w:rPr>
        <w:t>&lt;/</w:t>
      </w:r>
      <w:proofErr w:type="spellStart"/>
      <w:r w:rsidRPr="002E2ED8">
        <w:rPr>
          <w:rStyle w:val="PreformattedText"/>
          <w:i w:val="0"/>
        </w:rPr>
        <w:t>href</w:t>
      </w:r>
      <w:proofErr w:type="spellEnd"/>
      <w:r w:rsidRPr="002E2ED8">
        <w:rPr>
          <w:rStyle w:val="PreformattedText"/>
          <w:i w:val="0"/>
        </w:rPr>
        <w:t>&gt;</w:t>
      </w:r>
    </w:p>
    <w:p w14:paraId="33BE376E" w14:textId="39483057" w:rsidR="002E2ED8" w:rsidRDefault="002E2ED8" w:rsidP="002E2ED8">
      <w:pPr>
        <w:rPr>
          <w:rStyle w:val="PreformattedText"/>
          <w:i w:val="0"/>
        </w:rPr>
      </w:pPr>
      <w:r w:rsidRPr="002E2ED8">
        <w:rPr>
          <w:rStyle w:val="PreformattedText"/>
          <w:i w:val="0"/>
        </w:rPr>
        <w:tab/>
      </w:r>
      <w:r w:rsidR="000811B9">
        <w:rPr>
          <w:rStyle w:val="PreformattedText"/>
          <w:i w:val="0"/>
        </w:rPr>
        <w:tab/>
      </w:r>
      <w:r w:rsidRPr="002E2ED8">
        <w:rPr>
          <w:rStyle w:val="PreformattedText"/>
          <w:i w:val="0"/>
        </w:rPr>
        <w:t xml:space="preserve">&lt;/Link&gt; </w:t>
      </w:r>
      <w:r w:rsidRPr="002E2ED8">
        <w:rPr>
          <w:rStyle w:val="PreformattedText"/>
          <w:i w:val="0"/>
        </w:rPr>
        <w:tab/>
      </w:r>
    </w:p>
    <w:p w14:paraId="33D2E2C2" w14:textId="77777777" w:rsidR="000811B9" w:rsidRDefault="002E2ED8" w:rsidP="000811B9">
      <w:pPr>
        <w:ind w:firstLine="720"/>
        <w:rPr>
          <w:rStyle w:val="PreformattedText"/>
          <w:i w:val="0"/>
        </w:rPr>
      </w:pPr>
      <w:r w:rsidRPr="002E2ED8">
        <w:rPr>
          <w:rStyle w:val="PreformattedText"/>
          <w:i w:val="0"/>
        </w:rPr>
        <w:t>&lt;/Model&gt;</w:t>
      </w:r>
    </w:p>
    <w:p w14:paraId="5EDF5EE6" w14:textId="77777777" w:rsidR="000811B9" w:rsidRDefault="002E2ED8" w:rsidP="002E2ED8">
      <w:pPr>
        <w:rPr>
          <w:rStyle w:val="PreformattedText"/>
          <w:i w:val="0"/>
        </w:rPr>
      </w:pPr>
      <w:r w:rsidRPr="002E2ED8">
        <w:rPr>
          <w:rStyle w:val="PreformattedText"/>
          <w:i w:val="0"/>
        </w:rPr>
        <w:t>&lt;/</w:t>
      </w:r>
      <w:proofErr w:type="spellStart"/>
      <w:r w:rsidRPr="002E2ED8">
        <w:rPr>
          <w:rStyle w:val="PreformattedText"/>
          <w:i w:val="0"/>
        </w:rPr>
        <w:t>Placemark</w:t>
      </w:r>
      <w:proofErr w:type="spellEnd"/>
      <w:r w:rsidRPr="002E2ED8">
        <w:rPr>
          <w:rStyle w:val="PreformattedText"/>
          <w:i w:val="0"/>
        </w:rPr>
        <w:t>&gt;</w:t>
      </w:r>
    </w:p>
    <w:p w14:paraId="233EEF90" w14:textId="77777777" w:rsidR="000811B9" w:rsidRDefault="000811B9" w:rsidP="000811B9">
      <w:pPr>
        <w:rPr>
          <w:rStyle w:val="PreformattedText"/>
          <w:i w:val="0"/>
        </w:rPr>
      </w:pPr>
      <w:r w:rsidRPr="002E2ED8">
        <w:rPr>
          <w:rStyle w:val="PreformattedText"/>
          <w:i w:val="0"/>
        </w:rPr>
        <w:t>&lt;</w:t>
      </w:r>
      <w:proofErr w:type="spellStart"/>
      <w:r w:rsidRPr="002E2ED8">
        <w:rPr>
          <w:rStyle w:val="PreformattedText"/>
          <w:i w:val="0"/>
        </w:rPr>
        <w:t>Placemark</w:t>
      </w:r>
      <w:proofErr w:type="spellEnd"/>
      <w:r w:rsidRPr="002E2ED8">
        <w:rPr>
          <w:rStyle w:val="PreformattedText"/>
          <w:i w:val="0"/>
        </w:rPr>
        <w:t xml:space="preserve">&gt; </w:t>
      </w:r>
      <w:r w:rsidRPr="002E2ED8">
        <w:rPr>
          <w:rStyle w:val="PreformattedText"/>
          <w:i w:val="0"/>
        </w:rPr>
        <w:tab/>
      </w:r>
    </w:p>
    <w:p w14:paraId="407922E1" w14:textId="433A5EF9" w:rsidR="000811B9" w:rsidRDefault="000811B9" w:rsidP="000811B9">
      <w:pPr>
        <w:rPr>
          <w:rStyle w:val="PreformattedText"/>
          <w:i w:val="0"/>
        </w:rPr>
      </w:pPr>
      <w:r w:rsidRPr="002E2ED8">
        <w:rPr>
          <w:rStyle w:val="PreformattedText"/>
          <w:i w:val="0"/>
        </w:rPr>
        <w:tab/>
        <w:t>&lt;</w:t>
      </w:r>
      <w:proofErr w:type="gramStart"/>
      <w:r w:rsidRPr="002E2ED8">
        <w:rPr>
          <w:rStyle w:val="PreformattedText"/>
          <w:i w:val="0"/>
        </w:rPr>
        <w:t>name</w:t>
      </w:r>
      <w:proofErr w:type="gramEnd"/>
      <w:r w:rsidRPr="002E2ED8">
        <w:rPr>
          <w:rStyle w:val="PreformattedText"/>
          <w:i w:val="0"/>
        </w:rPr>
        <w:t>&gt;</w:t>
      </w:r>
      <w:r>
        <w:rPr>
          <w:rStyle w:val="PreformattedText"/>
          <w:i w:val="0"/>
        </w:rPr>
        <w:t>900</w:t>
      </w:r>
      <w:r w:rsidRPr="002E2ED8">
        <w:rPr>
          <w:rStyle w:val="PreformattedText"/>
          <w:i w:val="0"/>
        </w:rPr>
        <w:t xml:space="preserve">&lt;/name&gt; </w:t>
      </w:r>
      <w:r w:rsidRPr="002E2ED8">
        <w:rPr>
          <w:rStyle w:val="PreformattedText"/>
          <w:i w:val="0"/>
        </w:rPr>
        <w:tab/>
      </w:r>
    </w:p>
    <w:p w14:paraId="023BFB17" w14:textId="77777777" w:rsidR="000811B9" w:rsidRDefault="000811B9" w:rsidP="000811B9">
      <w:pPr>
        <w:rPr>
          <w:rStyle w:val="PreformattedText"/>
          <w:i w:val="0"/>
        </w:rPr>
      </w:pPr>
      <w:r w:rsidRPr="002E2ED8">
        <w:rPr>
          <w:rStyle w:val="PreformattedText"/>
          <w:i w:val="0"/>
        </w:rPr>
        <w:tab/>
        <w:t>&lt;</w:t>
      </w:r>
      <w:proofErr w:type="spellStart"/>
      <w:r w:rsidRPr="002E2ED8">
        <w:rPr>
          <w:rStyle w:val="PreformattedText"/>
          <w:i w:val="0"/>
        </w:rPr>
        <w:t>TimeSpan</w:t>
      </w:r>
      <w:proofErr w:type="spellEnd"/>
      <w:r w:rsidRPr="002E2ED8">
        <w:rPr>
          <w:rStyle w:val="PreformattedText"/>
          <w:i w:val="0"/>
        </w:rPr>
        <w:t xml:space="preserve">&gt; </w:t>
      </w:r>
      <w:r w:rsidRPr="002E2ED8">
        <w:rPr>
          <w:rStyle w:val="PreformattedText"/>
          <w:i w:val="0"/>
        </w:rPr>
        <w:tab/>
      </w:r>
    </w:p>
    <w:p w14:paraId="521C63AB" w14:textId="736F4409" w:rsidR="000811B9" w:rsidRDefault="000811B9" w:rsidP="000811B9">
      <w:pPr>
        <w:ind w:left="720" w:firstLine="720"/>
        <w:rPr>
          <w:rStyle w:val="PreformattedText"/>
          <w:i w:val="0"/>
        </w:rPr>
      </w:pPr>
      <w:r w:rsidRPr="002E2ED8">
        <w:rPr>
          <w:rStyle w:val="PreformattedText"/>
          <w:i w:val="0"/>
        </w:rPr>
        <w:t xml:space="preserve"> &lt;</w:t>
      </w:r>
      <w:proofErr w:type="gramStart"/>
      <w:r w:rsidRPr="002E2ED8">
        <w:rPr>
          <w:rStyle w:val="PreformattedText"/>
          <w:i w:val="0"/>
        </w:rPr>
        <w:t>begin</w:t>
      </w:r>
      <w:proofErr w:type="gramEnd"/>
      <w:r w:rsidRPr="002E2ED8">
        <w:rPr>
          <w:rStyle w:val="PreformattedText"/>
          <w:i w:val="0"/>
        </w:rPr>
        <w:t>&gt;</w:t>
      </w:r>
      <w:r>
        <w:rPr>
          <w:rStyle w:val="PreformattedText"/>
          <w:i w:val="0"/>
        </w:rPr>
        <w:t>900</w:t>
      </w:r>
      <w:r w:rsidRPr="002E2ED8">
        <w:rPr>
          <w:rStyle w:val="PreformattedText"/>
          <w:i w:val="0"/>
        </w:rPr>
        <w:t xml:space="preserve">&lt;/begin&gt; </w:t>
      </w:r>
      <w:r w:rsidRPr="002E2ED8">
        <w:rPr>
          <w:rStyle w:val="PreformattedText"/>
          <w:i w:val="0"/>
        </w:rPr>
        <w:tab/>
      </w:r>
    </w:p>
    <w:p w14:paraId="26286773" w14:textId="11588C85" w:rsidR="000811B9" w:rsidRDefault="000811B9" w:rsidP="000811B9">
      <w:pPr>
        <w:ind w:left="720" w:firstLine="720"/>
        <w:rPr>
          <w:rStyle w:val="PreformattedText"/>
          <w:i w:val="0"/>
        </w:rPr>
      </w:pPr>
      <w:r w:rsidRPr="002E2ED8">
        <w:rPr>
          <w:rStyle w:val="PreformattedText"/>
          <w:i w:val="0"/>
        </w:rPr>
        <w:t xml:space="preserve"> &lt;</w:t>
      </w:r>
      <w:proofErr w:type="gramStart"/>
      <w:r w:rsidRPr="002E2ED8">
        <w:rPr>
          <w:rStyle w:val="PreformattedText"/>
          <w:i w:val="0"/>
        </w:rPr>
        <w:t>end</w:t>
      </w:r>
      <w:proofErr w:type="gramEnd"/>
      <w:r w:rsidRPr="002E2ED8">
        <w:rPr>
          <w:rStyle w:val="PreformattedText"/>
          <w:i w:val="0"/>
        </w:rPr>
        <w:t>&gt;</w:t>
      </w:r>
      <w:r>
        <w:rPr>
          <w:rStyle w:val="PreformattedText"/>
          <w:i w:val="0"/>
        </w:rPr>
        <w:t>1000</w:t>
      </w:r>
      <w:r w:rsidRPr="002E2ED8">
        <w:rPr>
          <w:rStyle w:val="PreformattedText"/>
          <w:i w:val="0"/>
        </w:rPr>
        <w:t xml:space="preserve">&lt;/end&gt; </w:t>
      </w:r>
      <w:r w:rsidRPr="002E2ED8">
        <w:rPr>
          <w:rStyle w:val="PreformattedText"/>
          <w:i w:val="0"/>
        </w:rPr>
        <w:tab/>
      </w:r>
    </w:p>
    <w:p w14:paraId="77156677" w14:textId="77777777" w:rsidR="000811B9" w:rsidRDefault="000811B9" w:rsidP="000811B9">
      <w:pPr>
        <w:rPr>
          <w:rStyle w:val="PreformattedText"/>
          <w:i w:val="0"/>
        </w:rPr>
      </w:pPr>
      <w:r w:rsidRPr="002E2ED8">
        <w:rPr>
          <w:rStyle w:val="PreformattedText"/>
          <w:i w:val="0"/>
        </w:rPr>
        <w:tab/>
        <w:t>&lt;/</w:t>
      </w:r>
      <w:proofErr w:type="spellStart"/>
      <w:r w:rsidRPr="002E2ED8">
        <w:rPr>
          <w:rStyle w:val="PreformattedText"/>
          <w:i w:val="0"/>
        </w:rPr>
        <w:t>TimeSpan</w:t>
      </w:r>
      <w:proofErr w:type="spellEnd"/>
      <w:r w:rsidRPr="002E2ED8">
        <w:rPr>
          <w:rStyle w:val="PreformattedText"/>
          <w:i w:val="0"/>
        </w:rPr>
        <w:t>&gt;</w:t>
      </w:r>
      <w:r w:rsidRPr="002E2ED8">
        <w:rPr>
          <w:rStyle w:val="PreformattedText"/>
          <w:i w:val="0"/>
        </w:rPr>
        <w:tab/>
      </w:r>
    </w:p>
    <w:p w14:paraId="0B08CC35" w14:textId="77777777" w:rsidR="000811B9" w:rsidRDefault="000811B9" w:rsidP="000811B9">
      <w:pPr>
        <w:rPr>
          <w:rStyle w:val="PreformattedText"/>
          <w:i w:val="0"/>
        </w:rPr>
      </w:pPr>
      <w:r w:rsidRPr="002E2ED8">
        <w:rPr>
          <w:rStyle w:val="PreformattedText"/>
          <w:i w:val="0"/>
        </w:rPr>
        <w:tab/>
        <w:t>&lt;Model id="model_1"&gt;</w:t>
      </w:r>
    </w:p>
    <w:p w14:paraId="6B8ED329" w14:textId="77777777" w:rsidR="000811B9" w:rsidRPr="002E2ED8" w:rsidRDefault="000811B9" w:rsidP="000811B9">
      <w:pPr>
        <w:rPr>
          <w:rStyle w:val="PreformattedText"/>
          <w:i w:val="0"/>
        </w:rPr>
      </w:pPr>
      <w:r w:rsidRPr="002E2ED8">
        <w:rPr>
          <w:rStyle w:val="PreformattedText"/>
          <w:i w:val="0"/>
        </w:rPr>
        <w:tab/>
      </w:r>
      <w:r>
        <w:rPr>
          <w:rStyle w:val="PreformattedText"/>
          <w:i w:val="0"/>
        </w:rPr>
        <w:tab/>
      </w:r>
      <w:r w:rsidRPr="002E2ED8">
        <w:rPr>
          <w:rStyle w:val="PreformattedText"/>
          <w:i w:val="0"/>
        </w:rPr>
        <w:t>&lt;Location&gt;</w:t>
      </w:r>
    </w:p>
    <w:p w14:paraId="6147B7CA" w14:textId="77777777" w:rsidR="000811B9" w:rsidRPr="000811B9" w:rsidRDefault="000811B9" w:rsidP="000811B9">
      <w:pPr>
        <w:ind w:left="1440" w:firstLine="720"/>
        <w:rPr>
          <w:rStyle w:val="PreformattedText"/>
          <w:i w:val="0"/>
        </w:rPr>
      </w:pPr>
      <w:r w:rsidRPr="000811B9">
        <w:rPr>
          <w:rStyle w:val="PreformattedText"/>
          <w:i w:val="0"/>
        </w:rPr>
        <w:t>&lt;</w:t>
      </w:r>
      <w:proofErr w:type="gramStart"/>
      <w:r w:rsidRPr="000811B9">
        <w:rPr>
          <w:rStyle w:val="PreformattedText"/>
          <w:i w:val="0"/>
        </w:rPr>
        <w:t>longitude</w:t>
      </w:r>
      <w:proofErr w:type="gramEnd"/>
      <w:r w:rsidRPr="000811B9">
        <w:rPr>
          <w:rStyle w:val="PreformattedText"/>
          <w:i w:val="0"/>
        </w:rPr>
        <w:t xml:space="preserve">&gt;-112.188&lt;/longitude&gt; </w:t>
      </w:r>
    </w:p>
    <w:p w14:paraId="1762AFCE" w14:textId="77777777" w:rsidR="000811B9" w:rsidRPr="000811B9" w:rsidRDefault="000811B9" w:rsidP="000811B9">
      <w:pPr>
        <w:ind w:left="1440" w:firstLine="720"/>
        <w:rPr>
          <w:rStyle w:val="PreformattedText"/>
          <w:i w:val="0"/>
        </w:rPr>
      </w:pPr>
      <w:r w:rsidRPr="000811B9">
        <w:rPr>
          <w:rStyle w:val="PreformattedText"/>
          <w:i w:val="0"/>
        </w:rPr>
        <w:t>&lt;</w:t>
      </w:r>
      <w:proofErr w:type="gramStart"/>
      <w:r w:rsidRPr="000811B9">
        <w:rPr>
          <w:rStyle w:val="PreformattedText"/>
          <w:i w:val="0"/>
        </w:rPr>
        <w:t>latitude</w:t>
      </w:r>
      <w:proofErr w:type="gramEnd"/>
      <w:r w:rsidRPr="000811B9">
        <w:rPr>
          <w:rStyle w:val="PreformattedText"/>
          <w:i w:val="0"/>
        </w:rPr>
        <w:t>&gt;36.049&lt;/latitude&gt;</w:t>
      </w:r>
    </w:p>
    <w:p w14:paraId="3FFF2922" w14:textId="784E836C" w:rsidR="000811B9" w:rsidRPr="000811B9" w:rsidRDefault="000811B9" w:rsidP="000811B9">
      <w:pPr>
        <w:ind w:left="1440" w:firstLine="720"/>
        <w:rPr>
          <w:rStyle w:val="PreformattedText"/>
          <w:i w:val="0"/>
        </w:rPr>
      </w:pPr>
      <w:r w:rsidRPr="000811B9">
        <w:rPr>
          <w:rStyle w:val="PreformattedText"/>
          <w:i w:val="0"/>
        </w:rPr>
        <w:t>&lt;</w:t>
      </w:r>
      <w:proofErr w:type="gramStart"/>
      <w:r w:rsidRPr="000811B9">
        <w:rPr>
          <w:rStyle w:val="PreformattedText"/>
          <w:i w:val="0"/>
        </w:rPr>
        <w:t>altitude</w:t>
      </w:r>
      <w:proofErr w:type="gramEnd"/>
      <w:r w:rsidRPr="000811B9">
        <w:rPr>
          <w:rStyle w:val="PreformattedText"/>
          <w:i w:val="0"/>
        </w:rPr>
        <w:t>&gt;</w:t>
      </w:r>
      <w:r>
        <w:rPr>
          <w:rStyle w:val="PreformattedText"/>
          <w:i w:val="0"/>
        </w:rPr>
        <w:t>900</w:t>
      </w:r>
      <w:r w:rsidRPr="000811B9">
        <w:rPr>
          <w:rStyle w:val="PreformattedText"/>
          <w:i w:val="0"/>
        </w:rPr>
        <w:t>&lt;/altitude&gt;</w:t>
      </w:r>
    </w:p>
    <w:p w14:paraId="3AD9D924" w14:textId="77777777" w:rsidR="000811B9" w:rsidRDefault="000811B9" w:rsidP="000811B9">
      <w:pPr>
        <w:rPr>
          <w:rStyle w:val="PreformattedText"/>
          <w:i w:val="0"/>
        </w:rPr>
      </w:pPr>
      <w:r w:rsidRPr="002E2ED8">
        <w:rPr>
          <w:rStyle w:val="PreformattedText"/>
          <w:i w:val="0"/>
        </w:rPr>
        <w:tab/>
      </w:r>
      <w:r>
        <w:rPr>
          <w:rStyle w:val="PreformattedText"/>
          <w:i w:val="0"/>
        </w:rPr>
        <w:tab/>
      </w:r>
      <w:r w:rsidRPr="002E2ED8">
        <w:rPr>
          <w:rStyle w:val="PreformattedText"/>
          <w:i w:val="0"/>
        </w:rPr>
        <w:t xml:space="preserve">&lt;/Location&gt; </w:t>
      </w:r>
      <w:r w:rsidRPr="002E2ED8">
        <w:rPr>
          <w:rStyle w:val="PreformattedText"/>
          <w:i w:val="0"/>
        </w:rPr>
        <w:tab/>
      </w:r>
    </w:p>
    <w:p w14:paraId="526C011C" w14:textId="77777777" w:rsidR="000811B9" w:rsidRPr="002E2ED8" w:rsidRDefault="000811B9" w:rsidP="000811B9">
      <w:pPr>
        <w:rPr>
          <w:rStyle w:val="PreformattedText"/>
          <w:i w:val="0"/>
        </w:rPr>
      </w:pPr>
      <w:r w:rsidRPr="002E2ED8">
        <w:rPr>
          <w:rStyle w:val="PreformattedText"/>
          <w:i w:val="0"/>
        </w:rPr>
        <w:tab/>
      </w:r>
      <w:r>
        <w:rPr>
          <w:rStyle w:val="PreformattedText"/>
          <w:i w:val="0"/>
        </w:rPr>
        <w:tab/>
      </w:r>
      <w:r w:rsidRPr="002E2ED8">
        <w:rPr>
          <w:rStyle w:val="PreformattedText"/>
          <w:i w:val="0"/>
        </w:rPr>
        <w:t>&lt;Link&gt;</w:t>
      </w:r>
    </w:p>
    <w:p w14:paraId="14737082" w14:textId="77777777" w:rsidR="000811B9" w:rsidRDefault="000811B9" w:rsidP="000811B9">
      <w:pPr>
        <w:ind w:left="1440" w:firstLine="720"/>
        <w:rPr>
          <w:rStyle w:val="PreformattedText"/>
          <w:i w:val="0"/>
        </w:rPr>
      </w:pPr>
      <w:r w:rsidRPr="002E2ED8">
        <w:rPr>
          <w:rStyle w:val="PreformattedText"/>
          <w:i w:val="0"/>
        </w:rPr>
        <w:t>&lt;</w:t>
      </w:r>
      <w:proofErr w:type="spellStart"/>
      <w:proofErr w:type="gramStart"/>
      <w:r w:rsidRPr="002E2ED8">
        <w:rPr>
          <w:rStyle w:val="PreformattedText"/>
          <w:i w:val="0"/>
        </w:rPr>
        <w:t>href</w:t>
      </w:r>
      <w:proofErr w:type="spellEnd"/>
      <w:proofErr w:type="gramEnd"/>
      <w:r w:rsidRPr="002E2ED8">
        <w:rPr>
          <w:rStyle w:val="PreformattedText"/>
          <w:i w:val="0"/>
        </w:rPr>
        <w:t>&gt;files/</w:t>
      </w:r>
      <w:proofErr w:type="spellStart"/>
      <w:r w:rsidRPr="002E2ED8">
        <w:rPr>
          <w:rStyle w:val="PreformattedText"/>
          <w:i w:val="0"/>
        </w:rPr>
        <w:t>GreenPlane.dae</w:t>
      </w:r>
      <w:proofErr w:type="spellEnd"/>
      <w:r w:rsidRPr="002E2ED8">
        <w:rPr>
          <w:rStyle w:val="PreformattedText"/>
          <w:i w:val="0"/>
        </w:rPr>
        <w:t>&lt;/</w:t>
      </w:r>
      <w:proofErr w:type="spellStart"/>
      <w:r w:rsidRPr="002E2ED8">
        <w:rPr>
          <w:rStyle w:val="PreformattedText"/>
          <w:i w:val="0"/>
        </w:rPr>
        <w:t>href</w:t>
      </w:r>
      <w:proofErr w:type="spellEnd"/>
      <w:r w:rsidRPr="002E2ED8">
        <w:rPr>
          <w:rStyle w:val="PreformattedText"/>
          <w:i w:val="0"/>
        </w:rPr>
        <w:t>&gt;</w:t>
      </w:r>
    </w:p>
    <w:p w14:paraId="2BAFDCD5" w14:textId="77777777" w:rsidR="000811B9" w:rsidRDefault="000811B9" w:rsidP="000811B9">
      <w:pPr>
        <w:rPr>
          <w:rStyle w:val="PreformattedText"/>
          <w:i w:val="0"/>
        </w:rPr>
      </w:pPr>
      <w:r w:rsidRPr="002E2ED8">
        <w:rPr>
          <w:rStyle w:val="PreformattedText"/>
          <w:i w:val="0"/>
        </w:rPr>
        <w:tab/>
      </w:r>
      <w:r>
        <w:rPr>
          <w:rStyle w:val="PreformattedText"/>
          <w:i w:val="0"/>
        </w:rPr>
        <w:tab/>
      </w:r>
      <w:r w:rsidRPr="002E2ED8">
        <w:rPr>
          <w:rStyle w:val="PreformattedText"/>
          <w:i w:val="0"/>
        </w:rPr>
        <w:t xml:space="preserve">&lt;/Link&gt; </w:t>
      </w:r>
      <w:r w:rsidRPr="002E2ED8">
        <w:rPr>
          <w:rStyle w:val="PreformattedText"/>
          <w:i w:val="0"/>
        </w:rPr>
        <w:tab/>
      </w:r>
    </w:p>
    <w:p w14:paraId="14B7944C" w14:textId="77777777" w:rsidR="000811B9" w:rsidRDefault="000811B9" w:rsidP="000811B9">
      <w:pPr>
        <w:ind w:firstLine="720"/>
        <w:rPr>
          <w:rStyle w:val="PreformattedText"/>
          <w:i w:val="0"/>
        </w:rPr>
      </w:pPr>
      <w:r w:rsidRPr="002E2ED8">
        <w:rPr>
          <w:rStyle w:val="PreformattedText"/>
          <w:i w:val="0"/>
        </w:rPr>
        <w:t>&lt;/Model&gt;</w:t>
      </w:r>
    </w:p>
    <w:p w14:paraId="61C0F4EF" w14:textId="77777777" w:rsidR="000811B9" w:rsidRDefault="000811B9" w:rsidP="000811B9">
      <w:pPr>
        <w:rPr>
          <w:rStyle w:val="PreformattedText"/>
          <w:i w:val="0"/>
        </w:rPr>
      </w:pPr>
      <w:r w:rsidRPr="002E2ED8">
        <w:rPr>
          <w:rStyle w:val="PreformattedText"/>
          <w:i w:val="0"/>
        </w:rPr>
        <w:t>&lt;/</w:t>
      </w:r>
      <w:proofErr w:type="spellStart"/>
      <w:r w:rsidRPr="002E2ED8">
        <w:rPr>
          <w:rStyle w:val="PreformattedText"/>
          <w:i w:val="0"/>
        </w:rPr>
        <w:t>Placemark</w:t>
      </w:r>
      <w:proofErr w:type="spellEnd"/>
      <w:r w:rsidRPr="002E2ED8">
        <w:rPr>
          <w:rStyle w:val="PreformattedText"/>
          <w:i w:val="0"/>
        </w:rPr>
        <w:t>&gt;</w:t>
      </w:r>
    </w:p>
    <w:p w14:paraId="499B6FA9" w14:textId="77777777" w:rsidR="007744C4" w:rsidRDefault="007744C4" w:rsidP="00A55566"/>
    <w:p w14:paraId="0825EA07" w14:textId="7CFF8374" w:rsidR="000811B9" w:rsidRPr="000811B9" w:rsidRDefault="000811B9" w:rsidP="000811B9">
      <w:r w:rsidRPr="000811B9">
        <w:t xml:space="preserve">The same approach </w:t>
      </w:r>
      <w:r>
        <w:t>can be used</w:t>
      </w:r>
      <w:r w:rsidRPr="000811B9">
        <w:t xml:space="preserve"> to teach students about dip and strike or plunge and trend. The only difference is that instead of animating the model’s altitude tag, we change its orientation using the KML orientation angles </w:t>
      </w:r>
      <w:r w:rsidRPr="000811B9">
        <w:rPr>
          <w:rStyle w:val="PreformattedText"/>
          <w:i w:val="0"/>
        </w:rPr>
        <w:t>&lt;heading&gt;,</w:t>
      </w:r>
      <w:r w:rsidRPr="000811B9">
        <w:t xml:space="preserve"> </w:t>
      </w:r>
      <w:r w:rsidRPr="000811B9">
        <w:rPr>
          <w:rStyle w:val="PreformattedText"/>
          <w:i w:val="0"/>
        </w:rPr>
        <w:t>&lt;tilt&gt;</w:t>
      </w:r>
      <w:r w:rsidRPr="000811B9">
        <w:t xml:space="preserve">, and </w:t>
      </w:r>
      <w:r w:rsidRPr="000811B9">
        <w:rPr>
          <w:rStyle w:val="PreformattedText"/>
          <w:i w:val="0"/>
        </w:rPr>
        <w:t>&lt;roll&gt;:</w:t>
      </w:r>
    </w:p>
    <w:p w14:paraId="1AE86455" w14:textId="318FC46B" w:rsidR="000811B9" w:rsidRDefault="000811B9" w:rsidP="000811B9">
      <w:pPr>
        <w:ind w:left="720"/>
        <w:rPr>
          <w:rStyle w:val="PreformattedText"/>
          <w:i w:val="0"/>
        </w:rPr>
      </w:pPr>
      <w:r w:rsidRPr="000811B9">
        <w:rPr>
          <w:rStyle w:val="PreformattedText"/>
          <w:i w:val="0"/>
        </w:rPr>
        <w:t>http://www.lions.odu.edu/~ddepaor/NESEGSA/DipStrike.kmz http://www.lions.odu.edu/~ddepaor/NESEGSA/HarrisburgSyncline.kmz</w:t>
      </w:r>
    </w:p>
    <w:p w14:paraId="71630687" w14:textId="0EC8BB69" w:rsidR="000811B9" w:rsidRDefault="000811B9" w:rsidP="000811B9">
      <w:pPr>
        <w:pStyle w:val="Heading1"/>
      </w:pPr>
      <w:r w:rsidRPr="000811B9">
        <w:t>Cross Sections</w:t>
      </w:r>
      <w:bookmarkStart w:id="0" w:name="_GoBack"/>
      <w:bookmarkEnd w:id="0"/>
    </w:p>
    <w:p w14:paraId="3DF43E44" w14:textId="5E842DEF" w:rsidR="000811B9" w:rsidRPr="000811B9" w:rsidRDefault="00A46F54" w:rsidP="000811B9">
      <w:r>
        <w:t xml:space="preserve">There are two possible tools to place cross sections in Google Earth. One involves the GE application and </w:t>
      </w:r>
      <w:r w:rsidR="000811B9" w:rsidRPr="000811B9">
        <w:t>a COLLADA file called ‘</w:t>
      </w:r>
      <w:proofErr w:type="spellStart"/>
      <w:r>
        <w:t>X</w:t>
      </w:r>
      <w:r w:rsidR="000811B9" w:rsidRPr="000811B9">
        <w:t>section.d</w:t>
      </w:r>
      <w:r>
        <w:t>ae</w:t>
      </w:r>
      <w:proofErr w:type="spellEnd"/>
      <w:r>
        <w:t xml:space="preserve">’ which may be downloaded </w:t>
      </w:r>
      <w:r w:rsidR="000811B9" w:rsidRPr="000811B9">
        <w:t>from:</w:t>
      </w:r>
    </w:p>
    <w:p w14:paraId="7D6E83A7" w14:textId="77777777" w:rsidR="00A46F54" w:rsidRDefault="00A46F54" w:rsidP="000811B9">
      <w:pPr>
        <w:rPr>
          <w:rStyle w:val="PreformattedText"/>
          <w:i w:val="0"/>
        </w:rPr>
      </w:pPr>
    </w:p>
    <w:p w14:paraId="79678D33" w14:textId="77777777" w:rsidR="00A46F54" w:rsidRDefault="00A46F54" w:rsidP="00A46F54">
      <w:pPr>
        <w:ind w:left="-630"/>
        <w:rPr>
          <w:rStyle w:val="PreformattedText"/>
          <w:i w:val="0"/>
        </w:rPr>
      </w:pPr>
      <w:r w:rsidRPr="00A46F54">
        <w:rPr>
          <w:rStyle w:val="PreformattedText"/>
          <w:i w:val="0"/>
        </w:rPr>
        <w:t>http://csmres.jmu.edu/Geollab/Whitmeyer/web/visuals/GoogleEarth/tools/Xsection.dae</w:t>
      </w:r>
    </w:p>
    <w:p w14:paraId="13BD8D77" w14:textId="77777777" w:rsidR="00A46F54" w:rsidRDefault="00A46F54" w:rsidP="000811B9">
      <w:pPr>
        <w:rPr>
          <w:rStyle w:val="PreformattedText"/>
          <w:i w:val="0"/>
        </w:rPr>
      </w:pPr>
    </w:p>
    <w:p w14:paraId="1475D57C" w14:textId="14C82EA5" w:rsidR="00A46F54" w:rsidRDefault="00A46F54" w:rsidP="000811B9">
      <w:r>
        <w:t>To use this tool, follow the directions at:</w:t>
      </w:r>
    </w:p>
    <w:p w14:paraId="3CF53277" w14:textId="21711B4C" w:rsidR="00A46F54" w:rsidRPr="00A46F54" w:rsidRDefault="00A46F54" w:rsidP="000811B9">
      <w:pPr>
        <w:rPr>
          <w:rFonts w:ascii="Consolas" w:hAnsi="Consolas"/>
          <w:sz w:val="20"/>
          <w:szCs w:val="20"/>
        </w:rPr>
      </w:pPr>
      <w:hyperlink r:id="rId11" w:history="1">
        <w:r w:rsidRPr="00A46F54">
          <w:rPr>
            <w:rStyle w:val="PreformattedText"/>
            <w:i w:val="0"/>
          </w:rPr>
          <w:t>http://csmres.jmu.edu/Geollab/Whitmeyer/web/visuals/GoogleEarth/tools/XS.html</w:t>
        </w:r>
      </w:hyperlink>
    </w:p>
    <w:p w14:paraId="259DC78A" w14:textId="0AA9FA91" w:rsidR="00A46F54" w:rsidRDefault="00A46F54" w:rsidP="000811B9">
      <w:r>
        <w:t>The other approach uses the GE browser plugin, but produces essentially the same end result:</w:t>
      </w:r>
    </w:p>
    <w:p w14:paraId="24C3E80D" w14:textId="25CF6C0E" w:rsidR="00A46F54" w:rsidRPr="00A46F54" w:rsidRDefault="00A46F54" w:rsidP="000811B9">
      <w:pPr>
        <w:rPr>
          <w:rStyle w:val="PreformattedText"/>
          <w:i w:val="0"/>
        </w:rPr>
      </w:pPr>
      <w:r w:rsidRPr="00A46F54">
        <w:rPr>
          <w:rStyle w:val="PreformattedText"/>
          <w:i w:val="0"/>
        </w:rPr>
        <w:t>http://www.digitalplanet.org/mladen/CSGenerator/</w:t>
      </w:r>
    </w:p>
    <w:p w14:paraId="186140D5" w14:textId="25C1D07A" w:rsidR="000811B9" w:rsidRDefault="00A46F54" w:rsidP="000811B9">
      <w:r>
        <w:t>Both tools</w:t>
      </w:r>
      <w:r w:rsidR="000811B9" w:rsidRPr="000811B9">
        <w:t xml:space="preserve"> </w:t>
      </w:r>
      <w:r>
        <w:t>create a virtual ‘billboard’ and paste your cross section image onto it</w:t>
      </w:r>
      <w:r w:rsidR="000811B9" w:rsidRPr="000811B9">
        <w:t>. Within GE, select the menu ‘Add &gt; Model’. Since it is vertical, you may have to slant the camera angle to see it.</w:t>
      </w:r>
    </w:p>
    <w:p w14:paraId="45CA528F" w14:textId="263B39F3" w:rsidR="000811B9" w:rsidRPr="000811B9" w:rsidRDefault="000811B9" w:rsidP="000811B9"/>
    <w:sectPr w:rsidR="000811B9" w:rsidRPr="000811B9" w:rsidSect="00A3292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42B6E" w14:textId="77777777" w:rsidR="000811B9" w:rsidRDefault="000811B9" w:rsidP="00A55566">
      <w:r>
        <w:separator/>
      </w:r>
    </w:p>
  </w:endnote>
  <w:endnote w:type="continuationSeparator" w:id="0">
    <w:p w14:paraId="74D25FEA" w14:textId="77777777" w:rsidR="000811B9" w:rsidRDefault="000811B9" w:rsidP="00A55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83188" w14:textId="77777777" w:rsidR="000811B9" w:rsidRDefault="000811B9" w:rsidP="00A55566">
      <w:r>
        <w:separator/>
      </w:r>
    </w:p>
  </w:footnote>
  <w:footnote w:type="continuationSeparator" w:id="0">
    <w:p w14:paraId="74B8CA1C" w14:textId="77777777" w:rsidR="000811B9" w:rsidRDefault="000811B9" w:rsidP="00A55566">
      <w:r>
        <w:continuationSeparator/>
      </w:r>
    </w:p>
  </w:footnote>
  <w:footnote w:id="1">
    <w:p w14:paraId="15983468" w14:textId="3BBE9F0C" w:rsidR="000811B9" w:rsidRPr="000811B9" w:rsidRDefault="000811B9">
      <w:pPr>
        <w:pStyle w:val="FootnoteText"/>
      </w:pPr>
      <w:r>
        <w:rPr>
          <w:rStyle w:val="FootnoteReference"/>
        </w:rPr>
        <w:footnoteRef/>
      </w:r>
      <w:r>
        <w:t xml:space="preserve"> Largely from </w:t>
      </w:r>
      <w:proofErr w:type="spellStart"/>
      <w:r>
        <w:t>Whitmeyer</w:t>
      </w:r>
      <w:proofErr w:type="spellEnd"/>
      <w:r>
        <w:t xml:space="preserve"> </w:t>
      </w:r>
      <w:r>
        <w:rPr>
          <w:i/>
        </w:rPr>
        <w:t>et al</w:t>
      </w:r>
      <w:r>
        <w:t>., 2010</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F2793"/>
    <w:multiLevelType w:val="hybridMultilevel"/>
    <w:tmpl w:val="E216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311"/>
    <w:rsid w:val="00045311"/>
    <w:rsid w:val="00053293"/>
    <w:rsid w:val="000672F9"/>
    <w:rsid w:val="000811B9"/>
    <w:rsid w:val="001A5C31"/>
    <w:rsid w:val="001D786F"/>
    <w:rsid w:val="002E2ED8"/>
    <w:rsid w:val="00450D3B"/>
    <w:rsid w:val="00617D01"/>
    <w:rsid w:val="007744C4"/>
    <w:rsid w:val="00A3292E"/>
    <w:rsid w:val="00A46F54"/>
    <w:rsid w:val="00A55566"/>
    <w:rsid w:val="00AA5CE3"/>
    <w:rsid w:val="00B53B98"/>
    <w:rsid w:val="00BB09B7"/>
    <w:rsid w:val="00BB267E"/>
    <w:rsid w:val="00DE2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B6AA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311"/>
  </w:style>
  <w:style w:type="paragraph" w:styleId="Heading1">
    <w:name w:val="heading 1"/>
    <w:basedOn w:val="Normal"/>
    <w:next w:val="Normal"/>
    <w:link w:val="Heading1Char"/>
    <w:uiPriority w:val="9"/>
    <w:qFormat/>
    <w:rsid w:val="00045311"/>
    <w:pPr>
      <w:keepNext/>
      <w:keepLines/>
      <w:spacing w:before="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semiHidden/>
    <w:unhideWhenUsed/>
    <w:qFormat/>
    <w:rsid w:val="00045311"/>
    <w:pPr>
      <w:keepNext/>
      <w:keepLines/>
      <w:outlineLvl w:val="1"/>
    </w:pPr>
    <w:rPr>
      <w:rFonts w:asciiTheme="majorHAnsi" w:eastAsiaTheme="majorEastAsia" w:hAnsiTheme="majorHAnsi" w:cstheme="majorBidi"/>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eformattedText">
    <w:name w:val="Preformatted Text"/>
    <w:basedOn w:val="DefaultParagraphFont"/>
    <w:uiPriority w:val="1"/>
    <w:qFormat/>
    <w:rsid w:val="00045311"/>
    <w:rPr>
      <w:rFonts w:ascii="Consolas" w:hAnsi="Consolas"/>
      <w:i/>
      <w:sz w:val="20"/>
      <w:szCs w:val="20"/>
    </w:rPr>
  </w:style>
  <w:style w:type="character" w:customStyle="1" w:styleId="Heading1Char">
    <w:name w:val="Heading 1 Char"/>
    <w:basedOn w:val="DefaultParagraphFont"/>
    <w:link w:val="Heading1"/>
    <w:uiPriority w:val="9"/>
    <w:rsid w:val="00045311"/>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semiHidden/>
    <w:rsid w:val="00045311"/>
    <w:rPr>
      <w:rFonts w:asciiTheme="majorHAnsi" w:eastAsiaTheme="majorEastAsia" w:hAnsiTheme="majorHAnsi" w:cstheme="majorBidi"/>
      <w:bCs/>
      <w:sz w:val="28"/>
      <w:szCs w:val="26"/>
    </w:rPr>
  </w:style>
  <w:style w:type="paragraph" w:styleId="Title">
    <w:name w:val="Title"/>
    <w:basedOn w:val="Normal"/>
    <w:next w:val="Normal"/>
    <w:link w:val="TitleChar"/>
    <w:uiPriority w:val="10"/>
    <w:qFormat/>
    <w:rsid w:val="00045311"/>
    <w:pPr>
      <w:pBdr>
        <w:bottom w:val="single" w:sz="8" w:space="4" w:color="auto"/>
      </w:pBdr>
      <w:spacing w:before="240"/>
      <w:contextualSpacing/>
    </w:pPr>
    <w:rPr>
      <w:rFonts w:asciiTheme="majorHAnsi" w:eastAsiaTheme="majorEastAsia" w:hAnsiTheme="majorHAnsi" w:cstheme="majorBidi"/>
      <w:b/>
      <w:spacing w:val="5"/>
      <w:kern w:val="28"/>
      <w:sz w:val="32"/>
      <w:szCs w:val="52"/>
    </w:rPr>
  </w:style>
  <w:style w:type="character" w:customStyle="1" w:styleId="TitleChar">
    <w:name w:val="Title Char"/>
    <w:basedOn w:val="DefaultParagraphFont"/>
    <w:link w:val="Title"/>
    <w:uiPriority w:val="10"/>
    <w:rsid w:val="00045311"/>
    <w:rPr>
      <w:rFonts w:asciiTheme="majorHAnsi" w:eastAsiaTheme="majorEastAsia" w:hAnsiTheme="majorHAnsi" w:cstheme="majorBidi"/>
      <w:b/>
      <w:spacing w:val="5"/>
      <w:kern w:val="28"/>
      <w:sz w:val="32"/>
      <w:szCs w:val="52"/>
    </w:rPr>
  </w:style>
  <w:style w:type="paragraph" w:styleId="Subtitle">
    <w:name w:val="Subtitle"/>
    <w:basedOn w:val="Normal"/>
    <w:next w:val="Normal"/>
    <w:link w:val="SubtitleChar"/>
    <w:uiPriority w:val="11"/>
    <w:qFormat/>
    <w:rsid w:val="00045311"/>
    <w:pPr>
      <w:numPr>
        <w:ilvl w:val="1"/>
      </w:numPr>
    </w:pPr>
    <w:rPr>
      <w:rFonts w:asciiTheme="majorHAnsi" w:eastAsiaTheme="majorEastAsia" w:hAnsiTheme="majorHAnsi" w:cstheme="majorBidi"/>
      <w:bCs/>
      <w:sz w:val="28"/>
      <w:szCs w:val="28"/>
    </w:rPr>
  </w:style>
  <w:style w:type="character" w:customStyle="1" w:styleId="SubtitleChar">
    <w:name w:val="Subtitle Char"/>
    <w:basedOn w:val="DefaultParagraphFont"/>
    <w:link w:val="Subtitle"/>
    <w:uiPriority w:val="11"/>
    <w:rsid w:val="00045311"/>
    <w:rPr>
      <w:rFonts w:asciiTheme="majorHAnsi" w:eastAsiaTheme="majorEastAsia" w:hAnsiTheme="majorHAnsi" w:cstheme="majorBidi"/>
      <w:bCs/>
      <w:sz w:val="28"/>
      <w:szCs w:val="28"/>
    </w:rPr>
  </w:style>
  <w:style w:type="paragraph" w:styleId="NoSpacing">
    <w:name w:val="No Spacing"/>
    <w:uiPriority w:val="1"/>
    <w:qFormat/>
    <w:rsid w:val="00045311"/>
  </w:style>
  <w:style w:type="paragraph" w:styleId="ListParagraph">
    <w:name w:val="List Paragraph"/>
    <w:basedOn w:val="Normal"/>
    <w:uiPriority w:val="34"/>
    <w:qFormat/>
    <w:rsid w:val="00045311"/>
    <w:pPr>
      <w:ind w:left="720"/>
      <w:contextualSpacing/>
    </w:pPr>
  </w:style>
  <w:style w:type="paragraph" w:styleId="BalloonText">
    <w:name w:val="Balloon Text"/>
    <w:basedOn w:val="Normal"/>
    <w:link w:val="BalloonTextChar"/>
    <w:uiPriority w:val="99"/>
    <w:semiHidden/>
    <w:unhideWhenUsed/>
    <w:rsid w:val="00BB09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09B7"/>
    <w:rPr>
      <w:rFonts w:ascii="Lucida Grande" w:hAnsi="Lucida Grande" w:cs="Lucida Grande"/>
      <w:sz w:val="18"/>
      <w:szCs w:val="18"/>
    </w:rPr>
  </w:style>
  <w:style w:type="paragraph" w:styleId="FootnoteText">
    <w:name w:val="footnote text"/>
    <w:basedOn w:val="Normal"/>
    <w:link w:val="FootnoteTextChar"/>
    <w:uiPriority w:val="99"/>
    <w:unhideWhenUsed/>
    <w:rsid w:val="00A55566"/>
  </w:style>
  <w:style w:type="character" w:customStyle="1" w:styleId="FootnoteTextChar">
    <w:name w:val="Footnote Text Char"/>
    <w:basedOn w:val="DefaultParagraphFont"/>
    <w:link w:val="FootnoteText"/>
    <w:uiPriority w:val="99"/>
    <w:rsid w:val="00A55566"/>
  </w:style>
  <w:style w:type="character" w:styleId="FootnoteReference">
    <w:name w:val="footnote reference"/>
    <w:basedOn w:val="DefaultParagraphFont"/>
    <w:uiPriority w:val="99"/>
    <w:unhideWhenUsed/>
    <w:rsid w:val="00A55566"/>
    <w:rPr>
      <w:vertAlign w:val="superscript"/>
    </w:rPr>
  </w:style>
  <w:style w:type="character" w:styleId="Hyperlink">
    <w:name w:val="Hyperlink"/>
    <w:basedOn w:val="DefaultParagraphFont"/>
    <w:uiPriority w:val="99"/>
    <w:unhideWhenUsed/>
    <w:rsid w:val="00BB267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311"/>
  </w:style>
  <w:style w:type="paragraph" w:styleId="Heading1">
    <w:name w:val="heading 1"/>
    <w:basedOn w:val="Normal"/>
    <w:next w:val="Normal"/>
    <w:link w:val="Heading1Char"/>
    <w:uiPriority w:val="9"/>
    <w:qFormat/>
    <w:rsid w:val="00045311"/>
    <w:pPr>
      <w:keepNext/>
      <w:keepLines/>
      <w:spacing w:before="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semiHidden/>
    <w:unhideWhenUsed/>
    <w:qFormat/>
    <w:rsid w:val="00045311"/>
    <w:pPr>
      <w:keepNext/>
      <w:keepLines/>
      <w:outlineLvl w:val="1"/>
    </w:pPr>
    <w:rPr>
      <w:rFonts w:asciiTheme="majorHAnsi" w:eastAsiaTheme="majorEastAsia" w:hAnsiTheme="majorHAnsi" w:cstheme="majorBidi"/>
      <w:bCs/>
      <w:sz w:val="28"/>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reformattedText">
    <w:name w:val="Preformatted Text"/>
    <w:basedOn w:val="DefaultParagraphFont"/>
    <w:uiPriority w:val="1"/>
    <w:qFormat/>
    <w:rsid w:val="00045311"/>
    <w:rPr>
      <w:rFonts w:ascii="Consolas" w:hAnsi="Consolas"/>
      <w:i/>
      <w:sz w:val="20"/>
      <w:szCs w:val="20"/>
    </w:rPr>
  </w:style>
  <w:style w:type="character" w:customStyle="1" w:styleId="Heading1Char">
    <w:name w:val="Heading 1 Char"/>
    <w:basedOn w:val="DefaultParagraphFont"/>
    <w:link w:val="Heading1"/>
    <w:uiPriority w:val="9"/>
    <w:rsid w:val="00045311"/>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semiHidden/>
    <w:rsid w:val="00045311"/>
    <w:rPr>
      <w:rFonts w:asciiTheme="majorHAnsi" w:eastAsiaTheme="majorEastAsia" w:hAnsiTheme="majorHAnsi" w:cstheme="majorBidi"/>
      <w:bCs/>
      <w:sz w:val="28"/>
      <w:szCs w:val="26"/>
    </w:rPr>
  </w:style>
  <w:style w:type="paragraph" w:styleId="Title">
    <w:name w:val="Title"/>
    <w:basedOn w:val="Normal"/>
    <w:next w:val="Normal"/>
    <w:link w:val="TitleChar"/>
    <w:uiPriority w:val="10"/>
    <w:qFormat/>
    <w:rsid w:val="00045311"/>
    <w:pPr>
      <w:pBdr>
        <w:bottom w:val="single" w:sz="8" w:space="4" w:color="auto"/>
      </w:pBdr>
      <w:spacing w:before="240"/>
      <w:contextualSpacing/>
    </w:pPr>
    <w:rPr>
      <w:rFonts w:asciiTheme="majorHAnsi" w:eastAsiaTheme="majorEastAsia" w:hAnsiTheme="majorHAnsi" w:cstheme="majorBidi"/>
      <w:b/>
      <w:spacing w:val="5"/>
      <w:kern w:val="28"/>
      <w:sz w:val="32"/>
      <w:szCs w:val="52"/>
    </w:rPr>
  </w:style>
  <w:style w:type="character" w:customStyle="1" w:styleId="TitleChar">
    <w:name w:val="Title Char"/>
    <w:basedOn w:val="DefaultParagraphFont"/>
    <w:link w:val="Title"/>
    <w:uiPriority w:val="10"/>
    <w:rsid w:val="00045311"/>
    <w:rPr>
      <w:rFonts w:asciiTheme="majorHAnsi" w:eastAsiaTheme="majorEastAsia" w:hAnsiTheme="majorHAnsi" w:cstheme="majorBidi"/>
      <w:b/>
      <w:spacing w:val="5"/>
      <w:kern w:val="28"/>
      <w:sz w:val="32"/>
      <w:szCs w:val="52"/>
    </w:rPr>
  </w:style>
  <w:style w:type="paragraph" w:styleId="Subtitle">
    <w:name w:val="Subtitle"/>
    <w:basedOn w:val="Normal"/>
    <w:next w:val="Normal"/>
    <w:link w:val="SubtitleChar"/>
    <w:uiPriority w:val="11"/>
    <w:qFormat/>
    <w:rsid w:val="00045311"/>
    <w:pPr>
      <w:numPr>
        <w:ilvl w:val="1"/>
      </w:numPr>
    </w:pPr>
    <w:rPr>
      <w:rFonts w:asciiTheme="majorHAnsi" w:eastAsiaTheme="majorEastAsia" w:hAnsiTheme="majorHAnsi" w:cstheme="majorBidi"/>
      <w:bCs/>
      <w:sz w:val="28"/>
      <w:szCs w:val="28"/>
    </w:rPr>
  </w:style>
  <w:style w:type="character" w:customStyle="1" w:styleId="SubtitleChar">
    <w:name w:val="Subtitle Char"/>
    <w:basedOn w:val="DefaultParagraphFont"/>
    <w:link w:val="Subtitle"/>
    <w:uiPriority w:val="11"/>
    <w:rsid w:val="00045311"/>
    <w:rPr>
      <w:rFonts w:asciiTheme="majorHAnsi" w:eastAsiaTheme="majorEastAsia" w:hAnsiTheme="majorHAnsi" w:cstheme="majorBidi"/>
      <w:bCs/>
      <w:sz w:val="28"/>
      <w:szCs w:val="28"/>
    </w:rPr>
  </w:style>
  <w:style w:type="paragraph" w:styleId="NoSpacing">
    <w:name w:val="No Spacing"/>
    <w:uiPriority w:val="1"/>
    <w:qFormat/>
    <w:rsid w:val="00045311"/>
  </w:style>
  <w:style w:type="paragraph" w:styleId="ListParagraph">
    <w:name w:val="List Paragraph"/>
    <w:basedOn w:val="Normal"/>
    <w:uiPriority w:val="34"/>
    <w:qFormat/>
    <w:rsid w:val="00045311"/>
    <w:pPr>
      <w:ind w:left="720"/>
      <w:contextualSpacing/>
    </w:pPr>
  </w:style>
  <w:style w:type="paragraph" w:styleId="BalloonText">
    <w:name w:val="Balloon Text"/>
    <w:basedOn w:val="Normal"/>
    <w:link w:val="BalloonTextChar"/>
    <w:uiPriority w:val="99"/>
    <w:semiHidden/>
    <w:unhideWhenUsed/>
    <w:rsid w:val="00BB09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09B7"/>
    <w:rPr>
      <w:rFonts w:ascii="Lucida Grande" w:hAnsi="Lucida Grande" w:cs="Lucida Grande"/>
      <w:sz w:val="18"/>
      <w:szCs w:val="18"/>
    </w:rPr>
  </w:style>
  <w:style w:type="paragraph" w:styleId="FootnoteText">
    <w:name w:val="footnote text"/>
    <w:basedOn w:val="Normal"/>
    <w:link w:val="FootnoteTextChar"/>
    <w:uiPriority w:val="99"/>
    <w:unhideWhenUsed/>
    <w:rsid w:val="00A55566"/>
  </w:style>
  <w:style w:type="character" w:customStyle="1" w:styleId="FootnoteTextChar">
    <w:name w:val="Footnote Text Char"/>
    <w:basedOn w:val="DefaultParagraphFont"/>
    <w:link w:val="FootnoteText"/>
    <w:uiPriority w:val="99"/>
    <w:rsid w:val="00A55566"/>
  </w:style>
  <w:style w:type="character" w:styleId="FootnoteReference">
    <w:name w:val="footnote reference"/>
    <w:basedOn w:val="DefaultParagraphFont"/>
    <w:uiPriority w:val="99"/>
    <w:unhideWhenUsed/>
    <w:rsid w:val="00A55566"/>
    <w:rPr>
      <w:vertAlign w:val="superscript"/>
    </w:rPr>
  </w:style>
  <w:style w:type="character" w:styleId="Hyperlink">
    <w:name w:val="Hyperlink"/>
    <w:basedOn w:val="DefaultParagraphFont"/>
    <w:uiPriority w:val="99"/>
    <w:unhideWhenUsed/>
    <w:rsid w:val="00BB26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153236">
      <w:bodyDiv w:val="1"/>
      <w:marLeft w:val="0"/>
      <w:marRight w:val="0"/>
      <w:marTop w:val="0"/>
      <w:marBottom w:val="0"/>
      <w:divBdr>
        <w:top w:val="none" w:sz="0" w:space="0" w:color="auto"/>
        <w:left w:val="none" w:sz="0" w:space="0" w:color="auto"/>
        <w:bottom w:val="none" w:sz="0" w:space="0" w:color="auto"/>
        <w:right w:val="none" w:sz="0" w:space="0" w:color="auto"/>
      </w:divBdr>
    </w:div>
    <w:div w:id="875507943">
      <w:bodyDiv w:val="1"/>
      <w:marLeft w:val="0"/>
      <w:marRight w:val="0"/>
      <w:marTop w:val="0"/>
      <w:marBottom w:val="0"/>
      <w:divBdr>
        <w:top w:val="none" w:sz="0" w:space="0" w:color="auto"/>
        <w:left w:val="none" w:sz="0" w:space="0" w:color="auto"/>
        <w:bottom w:val="none" w:sz="0" w:space="0" w:color="auto"/>
        <w:right w:val="none" w:sz="0" w:space="0" w:color="auto"/>
      </w:divBdr>
    </w:div>
    <w:div w:id="20754220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smres.jmu.edu/Geollab/Whitmeyer/web/visuals/GoogleEarth/tools/XS.html"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5</Pages>
  <Words>1226</Words>
  <Characters>6992</Characters>
  <Application>Microsoft Macintosh Word</Application>
  <DocSecurity>0</DocSecurity>
  <Lines>58</Lines>
  <Paragraphs>16</Paragraphs>
  <ScaleCrop>false</ScaleCrop>
  <Company>University of Washington Tacoma</Company>
  <LinksUpToDate>false</LinksUpToDate>
  <CharactersWithSpaces>8202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Selkin</dc:creator>
  <cp:keywords/>
  <dc:description/>
  <cp:lastModifiedBy>Peter Selkin</cp:lastModifiedBy>
  <cp:revision>3</cp:revision>
  <dcterms:created xsi:type="dcterms:W3CDTF">2011-10-08T05:26:00Z</dcterms:created>
  <dcterms:modified xsi:type="dcterms:W3CDTF">2011-10-08T17:40:00Z</dcterms:modified>
</cp:coreProperties>
</file>