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F4" w:rsidRDefault="00AA56C6" w:rsidP="000E4318">
      <w:pPr>
        <w:jc w:val="both"/>
      </w:pP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gold veins g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d veins geolog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F4" w:rsidRDefault="001970F4" w:rsidP="004A217C">
      <w:pPr>
        <w:jc w:val="center"/>
        <w:sectPr w:rsidR="001970F4" w:rsidSect="004A217C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vAlign w:val="center"/>
        </w:sectPr>
      </w:pPr>
    </w:p>
    <w:p w:rsidR="00F124B0" w:rsidRDefault="00AA56C6" w:rsidP="004A217C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2" name="Picture 2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F4" w:rsidRDefault="001970F4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F45106" w:rsidP="004A217C">
      <w:pPr>
        <w:jc w:val="center"/>
      </w:pPr>
    </w:p>
    <w:p w:rsidR="00F45106" w:rsidRDefault="00AA56C6" w:rsidP="004A217C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3" name="Picture 3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4" name="Picture 4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5" name="Picture 5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6" name="Picture 6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7" name="Picture 7" descr="A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x-section - c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4A217C">
      <w:pPr>
        <w:jc w:val="center"/>
      </w:pPr>
    </w:p>
    <w:p w:rsidR="001970F4" w:rsidRDefault="00AA56C6" w:rsidP="004A217C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8" name="Picture 8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4A217C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9" name="Picture 9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10" name="Picture 10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11" name="Picture 11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12" name="Picture 12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13" name="Picture 13" descr="B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 x-section - co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0F4" w:rsidRDefault="00AA56C6" w:rsidP="004A217C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14" name="Picture 14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4A217C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15" name="Picture 15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16" name="Picture 16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17" name="Picture 17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AA56C6" w:rsidP="00F45106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019425"/>
            <wp:effectExtent l="0" t="0" r="9525" b="9525"/>
            <wp:docPr id="18" name="Picture 18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F45106" w:rsidRDefault="00F45106" w:rsidP="00F45106">
      <w:pPr>
        <w:jc w:val="center"/>
      </w:pPr>
    </w:p>
    <w:p w:rsidR="00407A47" w:rsidRDefault="00AA56C6" w:rsidP="00F45106">
      <w:pPr>
        <w:jc w:val="center"/>
      </w:pPr>
      <w:r>
        <w:rPr>
          <w:noProof/>
        </w:rPr>
        <w:drawing>
          <wp:inline distT="0" distB="0" distL="0" distR="0">
            <wp:extent cx="5934075" cy="3019425"/>
            <wp:effectExtent l="0" t="0" r="9525" b="9525"/>
            <wp:docPr id="19" name="Picture 19" descr="C x-section -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 x-section -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47" w:rsidRDefault="00407A47">
      <w:r>
        <w:br w:type="page"/>
      </w:r>
    </w:p>
    <w:p w:rsidR="00407A47" w:rsidRPr="00407A47" w:rsidRDefault="00407A47" w:rsidP="00407A47">
      <w:pPr>
        <w:jc w:val="center"/>
        <w:rPr>
          <w:b/>
          <w:sz w:val="28"/>
          <w:szCs w:val="28"/>
        </w:rPr>
      </w:pPr>
      <w:r w:rsidRPr="00407A47">
        <w:rPr>
          <w:b/>
          <w:sz w:val="28"/>
          <w:szCs w:val="28"/>
        </w:rPr>
        <w:lastRenderedPageBreak/>
        <w:t>Gold Grades</w:t>
      </w:r>
    </w:p>
    <w:p w:rsidR="00407A47" w:rsidRPr="00407A47" w:rsidRDefault="00407A47" w:rsidP="00407A47">
      <w:pPr>
        <w:jc w:val="center"/>
      </w:pPr>
    </w:p>
    <w:p w:rsidR="00407A47" w:rsidRPr="00407A47" w:rsidRDefault="00407A47" w:rsidP="00407A47">
      <w:pPr>
        <w:jc w:val="center"/>
      </w:pPr>
      <w:r>
        <w:rPr>
          <w:noProof/>
        </w:rPr>
        <w:drawing>
          <wp:inline distT="0" distB="0" distL="0" distR="0">
            <wp:extent cx="4743450" cy="2419350"/>
            <wp:effectExtent l="0" t="0" r="0" b="0"/>
            <wp:docPr id="22" name="Picture 22" descr="A-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-A'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7A47" w:rsidRPr="00407A47" w:rsidRDefault="00407A47" w:rsidP="00407A47">
      <w:pPr>
        <w:jc w:val="center"/>
      </w:pPr>
    </w:p>
    <w:p w:rsidR="00407A47" w:rsidRPr="00407A47" w:rsidRDefault="00407A47" w:rsidP="00407A47">
      <w:pPr>
        <w:jc w:val="center"/>
      </w:pPr>
      <w:r>
        <w:rPr>
          <w:noProof/>
        </w:rPr>
        <w:drawing>
          <wp:inline distT="0" distB="0" distL="0" distR="0">
            <wp:extent cx="4743450" cy="2419350"/>
            <wp:effectExtent l="0" t="0" r="0" b="0"/>
            <wp:docPr id="21" name="Picture 21" descr="B-B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-B'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47" w:rsidRPr="00407A47" w:rsidRDefault="00407A47" w:rsidP="00407A47">
      <w:pPr>
        <w:jc w:val="center"/>
      </w:pPr>
    </w:p>
    <w:p w:rsidR="00F45106" w:rsidRPr="00D435AD" w:rsidRDefault="00407A47" w:rsidP="00407A47">
      <w:pPr>
        <w:jc w:val="center"/>
      </w:pPr>
      <w:r>
        <w:rPr>
          <w:noProof/>
        </w:rPr>
        <w:drawing>
          <wp:inline distT="0" distB="0" distL="0" distR="0">
            <wp:extent cx="4733925" cy="2419350"/>
            <wp:effectExtent l="0" t="0" r="9525" b="0"/>
            <wp:docPr id="20" name="Picture 20" descr="C-C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-C'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106" w:rsidRPr="00D435AD" w:rsidSect="00F45106">
      <w:pgSz w:w="12240" w:h="15840"/>
      <w:pgMar w:top="1440" w:right="1440" w:bottom="1440" w:left="144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B73" w:rsidRDefault="004A7B73">
      <w:r>
        <w:separator/>
      </w:r>
    </w:p>
  </w:endnote>
  <w:endnote w:type="continuationSeparator" w:id="0">
    <w:p w:rsidR="004A7B73" w:rsidRDefault="004A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06" w:rsidRPr="00D435AD" w:rsidRDefault="00F45106" w:rsidP="00407A47">
    <w:pPr>
      <w:pStyle w:val="Foot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DATE \@ "d-MMM-yy" </w:instrText>
    </w:r>
    <w:r>
      <w:fldChar w:fldCharType="separate"/>
    </w:r>
    <w:r w:rsidR="00407A47">
      <w:rPr>
        <w:noProof/>
      </w:rPr>
      <w:t>20-Oct-10</w:t>
    </w:r>
    <w:r>
      <w:fldChar w:fldCharType="end"/>
    </w:r>
    <w:r>
      <w:tab/>
    </w:r>
    <w:r>
      <w:fldChar w:fldCharType="begin"/>
    </w:r>
    <w:r>
      <w:instrText xml:space="preserve"> PAGE </w:instrText>
    </w:r>
    <w:r>
      <w:fldChar w:fldCharType="separate"/>
    </w:r>
    <w:r w:rsidR="00407A47">
      <w:rPr>
        <w:noProof/>
      </w:rPr>
      <w:t>1</w:t>
    </w:r>
    <w:r>
      <w:fldChar w:fldCharType="end"/>
    </w:r>
    <w:r>
      <w:t xml:space="preserve"> of </w:t>
    </w:r>
    <w:fldSimple w:instr=" NUMPAGES ">
      <w:r w:rsidR="00407A47"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B73" w:rsidRDefault="004A7B73">
      <w:r>
        <w:separator/>
      </w:r>
    </w:p>
  </w:footnote>
  <w:footnote w:type="continuationSeparator" w:id="0">
    <w:p w:rsidR="004A7B73" w:rsidRDefault="004A7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106" w:rsidRPr="00D435AD" w:rsidRDefault="00F45106" w:rsidP="00D435AD">
    <w:pPr>
      <w:pStyle w:val="Header"/>
      <w:tabs>
        <w:tab w:val="clear" w:pos="4320"/>
        <w:tab w:val="clear" w:pos="8640"/>
        <w:tab w:val="right" w:pos="9360"/>
      </w:tabs>
    </w:pPr>
    <w:r>
      <w:t>Middle Earth Metals Co.</w:t>
    </w:r>
    <w:r>
      <w:tab/>
      <w:t>Gold Project</w:t>
    </w:r>
    <w:r w:rsidR="00407A47">
      <w:t xml:space="preserve"> – Economics: Instructor Packet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2B1E"/>
    <w:multiLevelType w:val="hybridMultilevel"/>
    <w:tmpl w:val="C9765A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28760D"/>
    <w:multiLevelType w:val="multilevel"/>
    <w:tmpl w:val="0310FC4A"/>
    <w:styleLink w:val="StyleNumbere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8D230E"/>
    <w:multiLevelType w:val="multilevel"/>
    <w:tmpl w:val="0310FC4A"/>
    <w:numStyleLink w:val="StyleNumbered"/>
  </w:abstractNum>
  <w:abstractNum w:abstractNumId="3">
    <w:nsid w:val="735C7292"/>
    <w:multiLevelType w:val="hybridMultilevel"/>
    <w:tmpl w:val="35F0C5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BA"/>
    <w:rsid w:val="00046C8E"/>
    <w:rsid w:val="00096B9F"/>
    <w:rsid w:val="000E4318"/>
    <w:rsid w:val="000E4901"/>
    <w:rsid w:val="00145D02"/>
    <w:rsid w:val="001970F4"/>
    <w:rsid w:val="001B3BDE"/>
    <w:rsid w:val="001E5732"/>
    <w:rsid w:val="001E64C1"/>
    <w:rsid w:val="001F7E7E"/>
    <w:rsid w:val="0024429E"/>
    <w:rsid w:val="00272FBA"/>
    <w:rsid w:val="00292F65"/>
    <w:rsid w:val="002B7B49"/>
    <w:rsid w:val="002C3CF0"/>
    <w:rsid w:val="0034728A"/>
    <w:rsid w:val="00360B9A"/>
    <w:rsid w:val="003A2B54"/>
    <w:rsid w:val="003B2886"/>
    <w:rsid w:val="003F598A"/>
    <w:rsid w:val="0040119C"/>
    <w:rsid w:val="0040308F"/>
    <w:rsid w:val="00407A47"/>
    <w:rsid w:val="00421178"/>
    <w:rsid w:val="00433303"/>
    <w:rsid w:val="00442849"/>
    <w:rsid w:val="004A217C"/>
    <w:rsid w:val="004A7B73"/>
    <w:rsid w:val="004B1130"/>
    <w:rsid w:val="004E355B"/>
    <w:rsid w:val="00560BAA"/>
    <w:rsid w:val="00583C2C"/>
    <w:rsid w:val="005A09DC"/>
    <w:rsid w:val="005C6667"/>
    <w:rsid w:val="005D6DE7"/>
    <w:rsid w:val="005F378A"/>
    <w:rsid w:val="00617E98"/>
    <w:rsid w:val="00673190"/>
    <w:rsid w:val="006A556E"/>
    <w:rsid w:val="00712F69"/>
    <w:rsid w:val="00713E7F"/>
    <w:rsid w:val="00746939"/>
    <w:rsid w:val="00747149"/>
    <w:rsid w:val="0077794C"/>
    <w:rsid w:val="00784CF1"/>
    <w:rsid w:val="007A5B63"/>
    <w:rsid w:val="008247C6"/>
    <w:rsid w:val="0082554D"/>
    <w:rsid w:val="00840BD6"/>
    <w:rsid w:val="00860927"/>
    <w:rsid w:val="00885305"/>
    <w:rsid w:val="008A7EFE"/>
    <w:rsid w:val="008B3B89"/>
    <w:rsid w:val="008F3B79"/>
    <w:rsid w:val="008F3D59"/>
    <w:rsid w:val="00902605"/>
    <w:rsid w:val="00926F29"/>
    <w:rsid w:val="00950B74"/>
    <w:rsid w:val="0095430E"/>
    <w:rsid w:val="00A4477D"/>
    <w:rsid w:val="00A652F8"/>
    <w:rsid w:val="00AA56C6"/>
    <w:rsid w:val="00B30D61"/>
    <w:rsid w:val="00B35B46"/>
    <w:rsid w:val="00B57F87"/>
    <w:rsid w:val="00B678C1"/>
    <w:rsid w:val="00C26261"/>
    <w:rsid w:val="00C4371D"/>
    <w:rsid w:val="00C67896"/>
    <w:rsid w:val="00D04E6E"/>
    <w:rsid w:val="00D110B5"/>
    <w:rsid w:val="00D27412"/>
    <w:rsid w:val="00D435AD"/>
    <w:rsid w:val="00D519F5"/>
    <w:rsid w:val="00D8476B"/>
    <w:rsid w:val="00D8667B"/>
    <w:rsid w:val="00E314E1"/>
    <w:rsid w:val="00E46B27"/>
    <w:rsid w:val="00E7414A"/>
    <w:rsid w:val="00EF4A7E"/>
    <w:rsid w:val="00EF5911"/>
    <w:rsid w:val="00F124B0"/>
    <w:rsid w:val="00F169BA"/>
    <w:rsid w:val="00F45106"/>
    <w:rsid w:val="00F562D3"/>
    <w:rsid w:val="00F57D74"/>
    <w:rsid w:val="00F74BE5"/>
    <w:rsid w:val="00F82BE0"/>
    <w:rsid w:val="00F8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5AD"/>
    <w:rPr>
      <w:rFonts w:ascii="Verdana" w:hAnsi="Verdana"/>
    </w:rPr>
  </w:style>
  <w:style w:type="paragraph" w:styleId="Heading1">
    <w:name w:val="heading 1"/>
    <w:basedOn w:val="Normal"/>
    <w:next w:val="Normal"/>
    <w:qFormat/>
    <w:rsid w:val="00D435AD"/>
    <w:pPr>
      <w:keepNext/>
      <w:ind w:firstLine="72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35AD"/>
    <w:pPr>
      <w:tabs>
        <w:tab w:val="center" w:pos="4320"/>
        <w:tab w:val="right" w:pos="8640"/>
      </w:tabs>
    </w:pPr>
    <w:rPr>
      <w:sz w:val="16"/>
    </w:rPr>
  </w:style>
  <w:style w:type="paragraph" w:styleId="Footer">
    <w:name w:val="footer"/>
    <w:basedOn w:val="Normal"/>
    <w:rsid w:val="00D435AD"/>
    <w:pPr>
      <w:tabs>
        <w:tab w:val="center" w:pos="4320"/>
        <w:tab w:val="right" w:pos="8640"/>
      </w:tabs>
    </w:pPr>
    <w:rPr>
      <w:sz w:val="16"/>
    </w:rPr>
  </w:style>
  <w:style w:type="numbering" w:customStyle="1" w:styleId="StyleNumbered">
    <w:name w:val="Style Numbered"/>
    <w:basedOn w:val="NoList"/>
    <w:rsid w:val="00433303"/>
    <w:pPr>
      <w:numPr>
        <w:numId w:val="4"/>
      </w:numPr>
    </w:pPr>
  </w:style>
  <w:style w:type="table" w:styleId="TableGrid">
    <w:name w:val="Table Grid"/>
    <w:basedOn w:val="TableNormal"/>
    <w:rsid w:val="00B57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5AD"/>
    <w:rPr>
      <w:rFonts w:ascii="Verdana" w:hAnsi="Verdana"/>
    </w:rPr>
  </w:style>
  <w:style w:type="paragraph" w:styleId="Heading1">
    <w:name w:val="heading 1"/>
    <w:basedOn w:val="Normal"/>
    <w:next w:val="Normal"/>
    <w:qFormat/>
    <w:rsid w:val="00D435AD"/>
    <w:pPr>
      <w:keepNext/>
      <w:ind w:firstLine="72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35AD"/>
    <w:pPr>
      <w:tabs>
        <w:tab w:val="center" w:pos="4320"/>
        <w:tab w:val="right" w:pos="8640"/>
      </w:tabs>
    </w:pPr>
    <w:rPr>
      <w:sz w:val="16"/>
    </w:rPr>
  </w:style>
  <w:style w:type="paragraph" w:styleId="Footer">
    <w:name w:val="footer"/>
    <w:basedOn w:val="Normal"/>
    <w:rsid w:val="00D435AD"/>
    <w:pPr>
      <w:tabs>
        <w:tab w:val="center" w:pos="4320"/>
        <w:tab w:val="right" w:pos="8640"/>
      </w:tabs>
    </w:pPr>
    <w:rPr>
      <w:sz w:val="16"/>
    </w:rPr>
  </w:style>
  <w:style w:type="numbering" w:customStyle="1" w:styleId="StyleNumbered">
    <w:name w:val="Style Numbered"/>
    <w:basedOn w:val="NoList"/>
    <w:rsid w:val="00433303"/>
    <w:pPr>
      <w:numPr>
        <w:numId w:val="4"/>
      </w:numPr>
    </w:pPr>
  </w:style>
  <w:style w:type="table" w:styleId="TableGrid">
    <w:name w:val="Table Grid"/>
    <w:basedOn w:val="TableNormal"/>
    <w:rsid w:val="00B57F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GEOL 3300 Earth Resources</vt:lpstr>
    </vt:vector>
  </TitlesOfParts>
  <Company>Love Shack USA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GEOL 3300 Earth Resources</dc:title>
  <dc:creator>Robert A. Heinzen</dc:creator>
  <cp:lastModifiedBy>James D. Myers</cp:lastModifiedBy>
  <cp:revision>3</cp:revision>
  <cp:lastPrinted>2010-10-20T14:32:00Z</cp:lastPrinted>
  <dcterms:created xsi:type="dcterms:W3CDTF">2010-10-20T14:25:00Z</dcterms:created>
  <dcterms:modified xsi:type="dcterms:W3CDTF">2010-10-20T14:32:00Z</dcterms:modified>
</cp:coreProperties>
</file>