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7C2" w:rsidRDefault="00391E3B">
      <w:r>
        <w:t>Drainage basin results</w:t>
      </w:r>
    </w:p>
    <w:p w:rsidR="004679BC" w:rsidRDefault="004679BC"/>
    <w:p w:rsidR="004679BC" w:rsidRDefault="00BC5DE1" w:rsidP="004679BC">
      <w:pPr>
        <w:jc w:val="center"/>
      </w:pPr>
      <w:r>
        <w:rPr>
          <w:noProof/>
        </w:rPr>
        <w:drawing>
          <wp:inline distT="0" distB="0" distL="0" distR="0">
            <wp:extent cx="5762625" cy="7429499"/>
            <wp:effectExtent l="19050" t="0" r="9525" b="0"/>
            <wp:docPr id="2" name="Picture 1" descr="middle-earth_hydrologic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dle-earth_hydrologic-map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429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9BC" w:rsidRDefault="004679BC">
      <w:r>
        <w:br w:type="page"/>
      </w:r>
    </w:p>
    <w:p w:rsidR="004679BC" w:rsidRDefault="00391E3B">
      <w:r>
        <w:lastRenderedPageBreak/>
        <w:t>Sediment sampling results</w:t>
      </w:r>
    </w:p>
    <w:p w:rsidR="00391E3B" w:rsidRDefault="00391E3B"/>
    <w:p w:rsidR="004679BC" w:rsidRDefault="00DA1AC9" w:rsidP="004679BC">
      <w:pPr>
        <w:jc w:val="center"/>
      </w:pPr>
      <w:r>
        <w:rPr>
          <w:noProof/>
        </w:rPr>
        <w:drawing>
          <wp:inline distT="0" distB="0" distL="0" distR="0">
            <wp:extent cx="5762625" cy="7429500"/>
            <wp:effectExtent l="19050" t="0" r="9525" b="0"/>
            <wp:docPr id="7" name="Picture 6" descr="middle-earth_sediment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dle-earth_sediment-map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9BC" w:rsidRDefault="004679BC">
      <w:r>
        <w:br w:type="page"/>
      </w:r>
    </w:p>
    <w:p w:rsidR="004679BC" w:rsidRDefault="00391E3B">
      <w:r>
        <w:lastRenderedPageBreak/>
        <w:t>Outcrop map</w:t>
      </w:r>
    </w:p>
    <w:p w:rsidR="00391E3B" w:rsidRDefault="00391E3B"/>
    <w:p w:rsidR="004679BC" w:rsidRDefault="00DA1AC9" w:rsidP="004679BC">
      <w:pPr>
        <w:jc w:val="center"/>
      </w:pPr>
      <w:r>
        <w:rPr>
          <w:noProof/>
        </w:rPr>
        <w:drawing>
          <wp:inline distT="0" distB="0" distL="0" distR="0">
            <wp:extent cx="5762625" cy="7429500"/>
            <wp:effectExtent l="19050" t="0" r="9525" b="0"/>
            <wp:docPr id="8" name="Picture 7" descr="middle-earth_outcrop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dle-earth_outcrop-map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9BC" w:rsidRDefault="004679BC"/>
    <w:p w:rsidR="004679BC" w:rsidRDefault="004679BC">
      <w:r>
        <w:br w:type="page"/>
      </w:r>
    </w:p>
    <w:p w:rsidR="004679BC" w:rsidRDefault="00391E3B" w:rsidP="00391E3B">
      <w:pPr>
        <w:rPr>
          <w:noProof/>
        </w:rPr>
      </w:pPr>
      <w:r>
        <w:rPr>
          <w:noProof/>
        </w:rPr>
        <w:lastRenderedPageBreak/>
        <w:t>Geologic key</w:t>
      </w:r>
    </w:p>
    <w:p w:rsidR="00391E3B" w:rsidRDefault="00391E3B" w:rsidP="00391E3B"/>
    <w:p w:rsidR="00391E3B" w:rsidRDefault="00DA1AC9" w:rsidP="00391E3B">
      <w:pPr>
        <w:jc w:val="center"/>
      </w:pPr>
      <w:r>
        <w:rPr>
          <w:noProof/>
        </w:rPr>
        <w:drawing>
          <wp:inline distT="0" distB="0" distL="0" distR="0">
            <wp:extent cx="2695575" cy="5486400"/>
            <wp:effectExtent l="19050" t="0" r="9525" b="0"/>
            <wp:docPr id="9" name="Picture 8" descr="middle-earth_legen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dle-earth_legends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9BC" w:rsidRDefault="004679BC"/>
    <w:p w:rsidR="004679BC" w:rsidRDefault="004679BC">
      <w:r>
        <w:br w:type="page"/>
      </w:r>
    </w:p>
    <w:p w:rsidR="004679BC" w:rsidRDefault="00391E3B">
      <w:r>
        <w:lastRenderedPageBreak/>
        <w:t>Geologic map</w:t>
      </w:r>
    </w:p>
    <w:p w:rsidR="00391E3B" w:rsidRDefault="00391E3B"/>
    <w:p w:rsidR="004679BC" w:rsidRDefault="00DA1AC9" w:rsidP="004679BC">
      <w:pPr>
        <w:jc w:val="center"/>
      </w:pPr>
      <w:r>
        <w:rPr>
          <w:noProof/>
        </w:rPr>
        <w:drawing>
          <wp:inline distT="0" distB="0" distL="0" distR="0">
            <wp:extent cx="5762625" cy="7429500"/>
            <wp:effectExtent l="19050" t="0" r="9525" b="0"/>
            <wp:docPr id="10" name="Picture 9" descr="middle-earth_geologic-ma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ddle-earth_geologic-map.g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2625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9BC" w:rsidRDefault="004679BC"/>
    <w:sectPr w:rsidR="004679BC" w:rsidSect="002A57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334" w:rsidRDefault="00A40334" w:rsidP="00391E3B">
      <w:r>
        <w:separator/>
      </w:r>
    </w:p>
  </w:endnote>
  <w:endnote w:type="continuationSeparator" w:id="0">
    <w:p w:rsidR="00A40334" w:rsidRDefault="00A40334" w:rsidP="00391E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334" w:rsidRPr="00391E3B" w:rsidRDefault="009140C1">
    <w:pPr>
      <w:pStyle w:val="Footer"/>
      <w:rPr>
        <w:sz w:val="16"/>
        <w:szCs w:val="16"/>
      </w:rPr>
    </w:pPr>
    <w:r w:rsidRPr="00391E3B">
      <w:rPr>
        <w:sz w:val="16"/>
        <w:szCs w:val="16"/>
      </w:rPr>
      <w:fldChar w:fldCharType="begin"/>
    </w:r>
    <w:r w:rsidR="00A40334" w:rsidRPr="00391E3B">
      <w:rPr>
        <w:sz w:val="16"/>
        <w:szCs w:val="16"/>
      </w:rPr>
      <w:instrText xml:space="preserve"> DATE \@ "d-MMM-yy" </w:instrText>
    </w:r>
    <w:r w:rsidRPr="00391E3B">
      <w:rPr>
        <w:sz w:val="16"/>
        <w:szCs w:val="16"/>
      </w:rPr>
      <w:fldChar w:fldCharType="separate"/>
    </w:r>
    <w:r w:rsidR="0007114D">
      <w:rPr>
        <w:noProof/>
        <w:sz w:val="16"/>
        <w:szCs w:val="16"/>
      </w:rPr>
      <w:t>5-Nov-09</w:t>
    </w:r>
    <w:r w:rsidRPr="00391E3B">
      <w:rPr>
        <w:sz w:val="16"/>
        <w:szCs w:val="16"/>
      </w:rPr>
      <w:fldChar w:fldCharType="end"/>
    </w:r>
    <w:r w:rsidR="00A40334" w:rsidRPr="00391E3B">
      <w:rPr>
        <w:sz w:val="16"/>
        <w:szCs w:val="16"/>
      </w:rPr>
      <w:tab/>
    </w:r>
    <w:r w:rsidRPr="00391E3B">
      <w:rPr>
        <w:sz w:val="16"/>
        <w:szCs w:val="16"/>
      </w:rPr>
      <w:fldChar w:fldCharType="begin"/>
    </w:r>
    <w:r w:rsidR="00A40334" w:rsidRPr="00391E3B">
      <w:rPr>
        <w:sz w:val="16"/>
        <w:szCs w:val="16"/>
      </w:rPr>
      <w:instrText xml:space="preserve"> PAGE </w:instrText>
    </w:r>
    <w:r w:rsidRPr="00391E3B">
      <w:rPr>
        <w:sz w:val="16"/>
        <w:szCs w:val="16"/>
      </w:rPr>
      <w:fldChar w:fldCharType="separate"/>
    </w:r>
    <w:r w:rsidR="0007114D">
      <w:rPr>
        <w:noProof/>
        <w:sz w:val="16"/>
        <w:szCs w:val="16"/>
      </w:rPr>
      <w:t>1</w:t>
    </w:r>
    <w:r w:rsidRPr="00391E3B">
      <w:rPr>
        <w:sz w:val="16"/>
        <w:szCs w:val="16"/>
      </w:rPr>
      <w:fldChar w:fldCharType="end"/>
    </w:r>
    <w:r w:rsidR="00A40334" w:rsidRPr="00391E3B">
      <w:rPr>
        <w:sz w:val="16"/>
        <w:szCs w:val="16"/>
      </w:rPr>
      <w:t xml:space="preserve"> of </w:t>
    </w:r>
    <w:r w:rsidRPr="00391E3B">
      <w:rPr>
        <w:sz w:val="16"/>
        <w:szCs w:val="16"/>
      </w:rPr>
      <w:fldChar w:fldCharType="begin"/>
    </w:r>
    <w:r w:rsidR="00A40334" w:rsidRPr="00391E3B">
      <w:rPr>
        <w:sz w:val="16"/>
        <w:szCs w:val="16"/>
      </w:rPr>
      <w:instrText xml:space="preserve"> NUMPAGES </w:instrText>
    </w:r>
    <w:r w:rsidRPr="00391E3B">
      <w:rPr>
        <w:sz w:val="16"/>
        <w:szCs w:val="16"/>
      </w:rPr>
      <w:fldChar w:fldCharType="separate"/>
    </w:r>
    <w:r w:rsidR="0007114D">
      <w:rPr>
        <w:noProof/>
        <w:sz w:val="16"/>
        <w:szCs w:val="16"/>
      </w:rPr>
      <w:t>5</w:t>
    </w:r>
    <w:r w:rsidRPr="00391E3B">
      <w:rPr>
        <w:sz w:val="16"/>
        <w:szCs w:val="16"/>
      </w:rPr>
      <w:fldChar w:fldCharType="end"/>
    </w:r>
    <w:r w:rsidR="00A40334" w:rsidRPr="00391E3B">
      <w:rPr>
        <w:sz w:val="16"/>
        <w:szCs w:val="16"/>
      </w:rPr>
      <w:tab/>
    </w:r>
    <w:r w:rsidR="00A40334">
      <w:rPr>
        <w:sz w:val="16"/>
        <w:szCs w:val="16"/>
      </w:rPr>
      <w:t>J.D. Myers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334" w:rsidRDefault="00A40334" w:rsidP="00391E3B">
      <w:r>
        <w:separator/>
      </w:r>
    </w:p>
  </w:footnote>
  <w:footnote w:type="continuationSeparator" w:id="0">
    <w:p w:rsidR="00A40334" w:rsidRDefault="00A40334" w:rsidP="00391E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0334" w:rsidRPr="00391E3B" w:rsidRDefault="00A40334" w:rsidP="00391E3B">
    <w:pPr>
      <w:pStyle w:val="Header"/>
      <w:tabs>
        <w:tab w:val="clear" w:pos="4680"/>
      </w:tabs>
      <w:rPr>
        <w:sz w:val="16"/>
        <w:szCs w:val="16"/>
      </w:rPr>
    </w:pPr>
    <w:r w:rsidRPr="00391E3B">
      <w:rPr>
        <w:sz w:val="16"/>
        <w:szCs w:val="16"/>
      </w:rPr>
      <w:t xml:space="preserve">Gold Project: </w:t>
    </w:r>
    <w:r>
      <w:rPr>
        <w:sz w:val="16"/>
        <w:szCs w:val="16"/>
      </w:rPr>
      <w:t>Instructor’s Packet</w:t>
    </w:r>
    <w:r w:rsidRPr="00391E3B">
      <w:rPr>
        <w:sz w:val="16"/>
        <w:szCs w:val="16"/>
      </w:rPr>
      <w:tab/>
    </w:r>
    <w:r w:rsidRPr="00042B45">
      <w:rPr>
        <w:sz w:val="16"/>
        <w:szCs w:val="16"/>
      </w:rPr>
      <w:t>Middle Earth Metals Company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79BC"/>
    <w:rsid w:val="0007114D"/>
    <w:rsid w:val="000A5698"/>
    <w:rsid w:val="000F6620"/>
    <w:rsid w:val="001A09AB"/>
    <w:rsid w:val="002A57C2"/>
    <w:rsid w:val="00391E3B"/>
    <w:rsid w:val="003A1F28"/>
    <w:rsid w:val="003D5726"/>
    <w:rsid w:val="004679BC"/>
    <w:rsid w:val="00815CEF"/>
    <w:rsid w:val="009140C1"/>
    <w:rsid w:val="00A40334"/>
    <w:rsid w:val="00AD5EC2"/>
    <w:rsid w:val="00BC5DE1"/>
    <w:rsid w:val="00CA652E"/>
    <w:rsid w:val="00CE26CB"/>
    <w:rsid w:val="00CF6A40"/>
    <w:rsid w:val="00D140DF"/>
    <w:rsid w:val="00DA1AC9"/>
    <w:rsid w:val="00DF6433"/>
    <w:rsid w:val="00FD675F"/>
    <w:rsid w:val="00FE6E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20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0F662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F6620"/>
    <w:pPr>
      <w:keepNext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F6620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0F6620"/>
    <w:rPr>
      <w:rFonts w:ascii="Verdana" w:hAnsi="Verdana" w:cs="Arial"/>
      <w:b/>
      <w:bCs/>
      <w:i/>
      <w:iCs/>
      <w:szCs w:val="28"/>
    </w:rPr>
  </w:style>
  <w:style w:type="paragraph" w:customStyle="1" w:styleId="notdoneyet">
    <w:name w:val="not done yet"/>
    <w:basedOn w:val="Normal"/>
    <w:link w:val="notdoneyetChar"/>
    <w:qFormat/>
    <w:rsid w:val="000F6620"/>
    <w:pPr>
      <w:tabs>
        <w:tab w:val="num" w:pos="1440"/>
      </w:tabs>
      <w:ind w:left="1440" w:hanging="360"/>
    </w:pPr>
    <w:rPr>
      <w:b/>
      <w:bCs/>
      <w:i/>
      <w:color w:val="FF6600"/>
    </w:rPr>
  </w:style>
  <w:style w:type="character" w:customStyle="1" w:styleId="notdoneyetChar">
    <w:name w:val="not done yet Char"/>
    <w:basedOn w:val="DefaultParagraphFont"/>
    <w:link w:val="notdoneyet"/>
    <w:rsid w:val="000F6620"/>
    <w:rPr>
      <w:rFonts w:ascii="Verdana" w:hAnsi="Verdana"/>
      <w:b/>
      <w:bCs/>
      <w:i/>
      <w:color w:val="FF66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79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9B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91E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E3B"/>
    <w:rPr>
      <w:rFonts w:ascii="Verdana" w:hAnsi="Verdana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91E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1E3B"/>
    <w:rPr>
      <w:rFonts w:ascii="Verdana" w:hAnsi="Verdana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5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magma</dc:creator>
  <cp:keywords/>
  <dc:description/>
  <cp:lastModifiedBy>magma</cp:lastModifiedBy>
  <cp:revision>7</cp:revision>
  <cp:lastPrinted>2009-11-05T17:49:00Z</cp:lastPrinted>
  <dcterms:created xsi:type="dcterms:W3CDTF">2008-09-22T18:49:00Z</dcterms:created>
  <dcterms:modified xsi:type="dcterms:W3CDTF">2009-11-05T17:53:00Z</dcterms:modified>
</cp:coreProperties>
</file>